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990" w:rsidRPr="00001CE0" w:rsidRDefault="005D5634" w:rsidP="00F90990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12 "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разделам и подразделам классификации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</w:t>
      </w:r>
      <w:r w:rsidR="008340F9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"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F90990" w:rsidRPr="00995362" w:rsidRDefault="00F90990" w:rsidP="00001CE0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 xml:space="preserve">"Приложение </w:t>
      </w:r>
      <w:r>
        <w:rPr>
          <w:rFonts w:ascii="Times New Roman" w:hAnsi="Times New Roman"/>
          <w:spacing w:val="-2"/>
          <w:sz w:val="28"/>
          <w:szCs w:val="28"/>
        </w:rPr>
        <w:t>12</w:t>
      </w:r>
    </w:p>
    <w:p w:rsidR="00F90990" w:rsidRPr="00995362" w:rsidRDefault="00F90990" w:rsidP="00001CE0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F90990" w:rsidRPr="00995362" w:rsidRDefault="00F90990" w:rsidP="00001CE0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F90990" w:rsidRDefault="00F90990" w:rsidP="00001CE0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от </w:t>
      </w:r>
      <w:r w:rsidR="00644E4F">
        <w:rPr>
          <w:rFonts w:ascii="Times New Roman" w:hAnsi="Times New Roman"/>
          <w:spacing w:val="-2"/>
          <w:sz w:val="28"/>
          <w:szCs w:val="28"/>
        </w:rPr>
        <w:t>21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644E4F">
        <w:rPr>
          <w:rFonts w:ascii="Times New Roman" w:hAnsi="Times New Roman"/>
          <w:spacing w:val="-2"/>
          <w:sz w:val="28"/>
          <w:szCs w:val="28"/>
        </w:rPr>
        <w:t>19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644E4F">
        <w:rPr>
          <w:rFonts w:ascii="Times New Roman" w:hAnsi="Times New Roman"/>
          <w:spacing w:val="-2"/>
          <w:sz w:val="28"/>
          <w:szCs w:val="28"/>
        </w:rPr>
        <w:t>75</w:t>
      </w:r>
      <w:r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F90990" w:rsidRPr="00995362" w:rsidRDefault="00F90990" w:rsidP="00F90990">
      <w:pPr>
        <w:spacing w:after="0" w:line="240" w:lineRule="auto"/>
        <w:ind w:firstLine="5670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</w:p>
    <w:p w:rsidR="00F90990" w:rsidRDefault="008340F9" w:rsidP="00F9099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F90990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аспределения бюджетных ассигнований по разделам </w:t>
      </w:r>
    </w:p>
    <w:p w:rsidR="00F90990" w:rsidRPr="00995362" w:rsidRDefault="00F90990" w:rsidP="008340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подразделам классификации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F90990" w:rsidRPr="00995362" w:rsidRDefault="00F90990" w:rsidP="00F90990">
      <w:pPr>
        <w:spacing w:after="0" w:line="240" w:lineRule="auto"/>
        <w:ind w:right="185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0990" w:rsidRPr="00995362" w:rsidRDefault="00F90990" w:rsidP="008C02B0">
      <w:pPr>
        <w:spacing w:after="0" w:line="240" w:lineRule="auto"/>
        <w:ind w:right="-14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502" w:type="dxa"/>
        <w:tblInd w:w="-34" w:type="dxa"/>
        <w:tblLook w:val="04A0" w:firstRow="1" w:lastRow="0" w:firstColumn="1" w:lastColumn="0" w:noHBand="0" w:noVBand="1"/>
      </w:tblPr>
      <w:tblGrid>
        <w:gridCol w:w="6520"/>
        <w:gridCol w:w="567"/>
        <w:gridCol w:w="567"/>
        <w:gridCol w:w="1848"/>
      </w:tblGrid>
      <w:tr w:rsidR="00001CE0" w:rsidRPr="008340F9" w:rsidTr="00A01E5A">
        <w:trPr>
          <w:cantSplit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01CE0" w:rsidRPr="008340F9" w:rsidRDefault="00001CE0" w:rsidP="008340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01CE0" w:rsidRPr="008340F9" w:rsidRDefault="00001CE0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01CE0" w:rsidRPr="008340F9" w:rsidRDefault="00001CE0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01CE0" w:rsidRPr="008340F9" w:rsidRDefault="00001CE0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</w:t>
            </w:r>
          </w:p>
          <w:p w:rsidR="00001CE0" w:rsidRPr="008340F9" w:rsidRDefault="00001CE0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 год</w:t>
            </w:r>
          </w:p>
        </w:tc>
      </w:tr>
      <w:tr w:rsidR="00492E12" w:rsidRPr="008340F9" w:rsidTr="00A01E5A">
        <w:trPr>
          <w:cantSplit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92E12" w:rsidRPr="008340F9" w:rsidRDefault="00492E12" w:rsidP="008340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92E12" w:rsidRPr="008340F9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92E12" w:rsidRPr="008340F9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92E12" w:rsidRPr="008340F9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12 359 275,5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9 220,8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505 827,6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767 929,8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527 864,2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440 442,7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311 654,3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367 469,7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8 820 866,4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50 376,5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50 376,5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3 132 662,3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192 358,2</w:t>
            </w:r>
          </w:p>
        </w:tc>
      </w:tr>
      <w:tr w:rsidR="008340F9" w:rsidRPr="008340F9" w:rsidTr="00A01E5A">
        <w:trPr>
          <w:cantSplit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340F9" w:rsidRPr="008340F9" w:rsidRDefault="008340F9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340F9" w:rsidRPr="008340F9" w:rsidRDefault="008340F9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340F9" w:rsidRPr="008340F9" w:rsidRDefault="008340F9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340F9" w:rsidRPr="008340F9" w:rsidRDefault="008340F9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509 967,4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2 292 900,9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10 796,7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126 639,1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27 730 016,4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906 427,2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348 714,5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1 687 258,8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10 170,3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1 671 616,1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2 493 553,3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16 207 194,6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1 837 423,4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2 560 658,2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25 600 619,3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14 185 144,4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3 147 605,4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999 602,2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7 268 267,3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1 124 850,2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228 629,2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888 021,0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82 208 730,5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1 811 614,2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12 573 246,9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347 604,2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5 512 705,9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128 450,9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3 406 004,3</w:t>
            </w:r>
          </w:p>
        </w:tc>
      </w:tr>
      <w:tr w:rsidR="008340F9" w:rsidRPr="008340F9" w:rsidTr="00A01E5A">
        <w:trPr>
          <w:cantSplit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340F9" w:rsidRPr="008340F9" w:rsidRDefault="008340F9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340F9" w:rsidRPr="008340F9" w:rsidRDefault="008340F9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340F9" w:rsidRPr="008340F9" w:rsidRDefault="008340F9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340F9" w:rsidRPr="008340F9" w:rsidRDefault="008340F9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2 258 353,9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236 624,9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55 934 125,3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2 434 680,8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2 203 333,1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58 760,3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172 587,4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46 930 109,5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15 907 532,9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11 606 200,3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435 686,0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880 377,6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1 051 494,5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16 566 039,8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49 295 036,9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1 043 140,7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6 648 518,6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20 475 573,9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19 331 910,9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1 795 892,8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7 996 099,5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73 750,7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3 282 701,1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4 597 300,8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850 848,2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485 787,7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340 677,6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1 437 830,8</w:t>
            </w:r>
          </w:p>
        </w:tc>
      </w:tr>
    </w:tbl>
    <w:p w:rsidR="008340F9" w:rsidRDefault="008340F9">
      <w:r>
        <w:br w:type="page"/>
      </w:r>
    </w:p>
    <w:tbl>
      <w:tblPr>
        <w:tblW w:w="9852" w:type="dxa"/>
        <w:tblInd w:w="-34" w:type="dxa"/>
        <w:tblLook w:val="04A0" w:firstRow="1" w:lastRow="0" w:firstColumn="1" w:lastColumn="0" w:noHBand="0" w:noVBand="1"/>
      </w:tblPr>
      <w:tblGrid>
        <w:gridCol w:w="6520"/>
        <w:gridCol w:w="567"/>
        <w:gridCol w:w="567"/>
        <w:gridCol w:w="1848"/>
        <w:gridCol w:w="350"/>
      </w:tblGrid>
      <w:tr w:rsidR="008340F9" w:rsidRPr="008340F9" w:rsidTr="00A01E5A">
        <w:trPr>
          <w:gridAfter w:val="1"/>
          <w:wAfter w:w="350" w:type="dxa"/>
          <w:cantSplit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340F9" w:rsidRPr="008340F9" w:rsidRDefault="008340F9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340F9" w:rsidRPr="008340F9" w:rsidRDefault="008340F9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340F9" w:rsidRPr="008340F9" w:rsidRDefault="008340F9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340F9" w:rsidRPr="008340F9" w:rsidRDefault="008340F9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gridAfter w:val="1"/>
          <w:wAfter w:w="350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1 437 830,8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gridAfter w:val="1"/>
          <w:wAfter w:w="350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11 621 424,3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gridAfter w:val="1"/>
          <w:wAfter w:w="350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7 205 863,1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gridAfter w:val="1"/>
          <w:wAfter w:w="350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2 384 403,8</w:t>
            </w:r>
          </w:p>
        </w:tc>
      </w:tr>
      <w:tr w:rsidR="008340F9" w:rsidRPr="008340F9" w:rsidTr="00A01E5A">
        <w:tblPrEx>
          <w:tblLook w:val="01E0" w:firstRow="1" w:lastRow="1" w:firstColumn="1" w:lastColumn="1" w:noHBand="0" w:noVBand="0"/>
        </w:tblPrEx>
        <w:trPr>
          <w:gridAfter w:val="1"/>
          <w:wAfter w:w="350" w:type="dxa"/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340F9" w:rsidRPr="008340F9" w:rsidRDefault="008340F9" w:rsidP="008340F9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340F9" w:rsidRPr="008340F9" w:rsidRDefault="008340F9" w:rsidP="00A01E5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40F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2 031 157,4</w:t>
            </w:r>
          </w:p>
        </w:tc>
      </w:tr>
      <w:tr w:rsidR="00001CE0" w:rsidRPr="008340F9" w:rsidTr="008340F9">
        <w:trPr>
          <w:cantSplit/>
        </w:trPr>
        <w:tc>
          <w:tcPr>
            <w:tcW w:w="6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01CE0" w:rsidRPr="008340F9" w:rsidRDefault="00001CE0" w:rsidP="008340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01CE0" w:rsidRPr="008340F9" w:rsidRDefault="00001CE0" w:rsidP="008340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01CE0" w:rsidRPr="008340F9" w:rsidRDefault="00001CE0" w:rsidP="008340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01CE0" w:rsidRPr="008340F9" w:rsidRDefault="00A01E5A" w:rsidP="008340F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340F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272 772 560,7</w:t>
            </w:r>
          </w:p>
        </w:tc>
        <w:tc>
          <w:tcPr>
            <w:tcW w:w="350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CE0" w:rsidRPr="008340F9" w:rsidRDefault="00001CE0" w:rsidP="008340F9">
            <w:pPr>
              <w:spacing w:after="0" w:line="240" w:lineRule="auto"/>
              <w:ind w:left="-163" w:right="-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40F9">
              <w:rPr>
                <w:rFonts w:ascii="Times New Roman" w:hAnsi="Times New Roman"/>
                <w:sz w:val="28"/>
                <w:szCs w:val="28"/>
              </w:rPr>
              <w:t>".</w:t>
            </w:r>
          </w:p>
        </w:tc>
      </w:tr>
    </w:tbl>
    <w:p w:rsidR="00892D68" w:rsidRPr="00001CE0" w:rsidRDefault="003513A3" w:rsidP="00892D68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13 "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разделам и подразделам классификации расходов бюджета Ханты-Мансийского автономного округа – Югры на плановый период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21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22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годов"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892D68" w:rsidRPr="00995362" w:rsidRDefault="00892D68" w:rsidP="00892D68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 xml:space="preserve">"Приложение </w:t>
      </w:r>
      <w:r>
        <w:rPr>
          <w:rFonts w:ascii="Times New Roman" w:hAnsi="Times New Roman"/>
          <w:spacing w:val="-2"/>
          <w:sz w:val="28"/>
          <w:szCs w:val="28"/>
        </w:rPr>
        <w:t>13</w:t>
      </w:r>
    </w:p>
    <w:p w:rsidR="00892D68" w:rsidRPr="00995362" w:rsidRDefault="00892D68" w:rsidP="00892D68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892D68" w:rsidRPr="00995362" w:rsidRDefault="00892D68" w:rsidP="00892D68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892D68" w:rsidRDefault="00892D68" w:rsidP="00892D68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от </w:t>
      </w:r>
      <w:r w:rsidR="00644E4F">
        <w:rPr>
          <w:rFonts w:ascii="Times New Roman" w:hAnsi="Times New Roman"/>
          <w:spacing w:val="-2"/>
          <w:sz w:val="28"/>
          <w:szCs w:val="28"/>
        </w:rPr>
        <w:t>21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644E4F">
        <w:rPr>
          <w:rFonts w:ascii="Times New Roman" w:hAnsi="Times New Roman"/>
          <w:spacing w:val="-2"/>
          <w:sz w:val="28"/>
          <w:szCs w:val="28"/>
        </w:rPr>
        <w:t>19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644E4F">
        <w:rPr>
          <w:rFonts w:ascii="Times New Roman" w:hAnsi="Times New Roman"/>
          <w:spacing w:val="-2"/>
          <w:sz w:val="28"/>
          <w:szCs w:val="28"/>
        </w:rPr>
        <w:t>75</w:t>
      </w:r>
      <w:r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F1706C" w:rsidRPr="00995362" w:rsidRDefault="00F1706C" w:rsidP="00892D68">
      <w:pPr>
        <w:spacing w:after="0" w:line="240" w:lineRule="auto"/>
        <w:ind w:firstLine="5670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</w:p>
    <w:p w:rsidR="00892D68" w:rsidRDefault="008340F9" w:rsidP="00892D6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892D68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="00892D68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бюджетных ассигнований по разделам </w:t>
      </w:r>
    </w:p>
    <w:p w:rsidR="008340F9" w:rsidRPr="00995362" w:rsidRDefault="00892D68" w:rsidP="008340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подразделам классификации расходов бюджета Ханты-Мансийского автономного округа – Югры на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плановый период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22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9B17DD" w:rsidRPr="00995362" w:rsidRDefault="009B17DD" w:rsidP="00892D68">
      <w:pPr>
        <w:spacing w:after="0" w:line="240" w:lineRule="auto"/>
        <w:ind w:right="185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2D68" w:rsidRPr="00995362" w:rsidRDefault="008C02B0" w:rsidP="008C02B0">
      <w:pPr>
        <w:spacing w:after="0" w:line="240" w:lineRule="auto"/>
        <w:ind w:right="-33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892D68" w:rsidRPr="00995362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1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6"/>
        <w:gridCol w:w="567"/>
        <w:gridCol w:w="573"/>
        <w:gridCol w:w="1793"/>
        <w:gridCol w:w="1842"/>
      </w:tblGrid>
      <w:tr w:rsidR="00492E12" w:rsidRPr="008E4E3E" w:rsidTr="00A01E5A">
        <w:trPr>
          <w:cantSplit/>
        </w:trPr>
        <w:tc>
          <w:tcPr>
            <w:tcW w:w="5006" w:type="dxa"/>
            <w:vMerge w:val="restart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73" w:type="dxa"/>
            <w:vMerge w:val="restart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3635" w:type="dxa"/>
            <w:gridSpan w:val="2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492E12" w:rsidRPr="008E4E3E" w:rsidTr="00A01E5A">
        <w:trPr>
          <w:cantSplit/>
        </w:trPr>
        <w:tc>
          <w:tcPr>
            <w:tcW w:w="5006" w:type="dxa"/>
            <w:vMerge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3" w:type="dxa"/>
            <w:vMerge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93" w:type="dxa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644E4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</w:t>
            </w: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644E4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22</w:t>
            </w: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92E12" w:rsidRPr="008E4E3E" w:rsidTr="00A01E5A">
        <w:trPr>
          <w:cantSplit/>
        </w:trPr>
        <w:tc>
          <w:tcPr>
            <w:tcW w:w="5006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3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93" w:type="dxa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A01E5A" w:rsidTr="00A01E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14 268 130,2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26 615 994,5</w:t>
            </w:r>
          </w:p>
        </w:tc>
      </w:tr>
      <w:tr w:rsidR="00A01E5A" w:rsidTr="00A01E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A01E5A" w:rsidTr="00A01E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486 728,0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486 728,0</w:t>
            </w:r>
          </w:p>
        </w:tc>
      </w:tr>
    </w:tbl>
    <w:p w:rsidR="00A01E5A" w:rsidRDefault="00A01E5A">
      <w:r>
        <w:br w:type="page"/>
      </w:r>
    </w:p>
    <w:tbl>
      <w:tblPr>
        <w:tblW w:w="10158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6"/>
        <w:gridCol w:w="567"/>
        <w:gridCol w:w="573"/>
        <w:gridCol w:w="1793"/>
        <w:gridCol w:w="1843"/>
        <w:gridCol w:w="376"/>
      </w:tblGrid>
      <w:tr w:rsidR="00A01E5A" w:rsidRPr="008E4E3E" w:rsidTr="00EA5690">
        <w:trPr>
          <w:gridAfter w:val="1"/>
          <w:wAfter w:w="376" w:type="dxa"/>
          <w:cantSplit/>
          <w:tblHeader/>
        </w:trPr>
        <w:tc>
          <w:tcPr>
            <w:tcW w:w="5006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A01E5A" w:rsidRPr="008E4E3E" w:rsidRDefault="00A01E5A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A01E5A" w:rsidRPr="008E4E3E" w:rsidRDefault="00A01E5A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3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A01E5A" w:rsidRPr="008E4E3E" w:rsidRDefault="00A01E5A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93" w:type="dxa"/>
            <w:tcMar>
              <w:left w:w="113" w:type="dxa"/>
              <w:right w:w="113" w:type="dxa"/>
            </w:tcMar>
            <w:vAlign w:val="center"/>
          </w:tcPr>
          <w:p w:rsidR="00A01E5A" w:rsidRPr="008E4E3E" w:rsidRDefault="00A01E5A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A01E5A" w:rsidRPr="008E4E3E" w:rsidRDefault="00A01E5A" w:rsidP="00A01E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730 911,5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730 911,5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502 339,4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503 902,3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436 442,5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436 442,5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311 731,1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126 501,3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307 392,8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307 392,8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10 879 296,7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23 410 827,9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50 843,3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52 358,8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50 843,3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52 358,8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3 353 509,8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3 054 251,9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189 886,5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194 893,6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504 055,8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504 203,8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2 462 645,9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2 292 497,9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11 051,7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186 124,9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51 604,9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24 399 766,7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23 436 914,8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923 301,6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913 422,0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343 104,7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343 104,7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1 649 477,9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1 775 245,7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9 504,0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1 429 436,4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1 475 813,4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2 026 595,3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1 956 595,3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14 560 503,7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13 328 333,0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1 140 703,1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1 060 776,6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2 275 140,0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2 574 120,1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13 882 438,7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13 615 785,4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6 422 441,5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6 324 054,9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2 637 100,2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2 282 547,6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467 831,9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486 722,6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4 355 065,1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4 522 460,3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1 012 361,0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914 764,0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226 681,4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232 584,4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777 479,6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673 979,6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80 580 194,7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79 768 230,3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2 414 921,8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970 182,7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14 145 446,8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15 998 689,0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585 299,6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892 881,8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5 522 405,0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4 906 914,2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183 220,9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161 136,1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3 408 969,1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3 452 977,4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1 672 831,1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871 599,4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83 609,4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52 563 491,0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52 430 240,3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2 461 583,5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2 316 053,9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2 237 062,8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2 090 708,0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51 418,0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51 728,0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173 102,7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173 617,9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Здравоохранение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45 856 639,7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44 748 573,6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15 406 337,4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15 147 433,2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11 331 151,4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11 290 934,9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435 686,0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435 686,0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886 722,4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886 722,4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1 042 765,7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1 043 765,7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16 271 198,4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15 461 253,0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45 755 710,7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47 931 420,3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1 026 466,2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2 065 281,5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6 640 949,7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6 637 079,2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21 221 943,0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21 714 777,3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15 283 302,2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15 931 507,7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1 583 049,6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1 582 774,6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4 548 977,8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3 987 666,7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73 750,7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75 304,1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501 115,8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347 668,0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3 931 764,4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3 522 347,7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683 628,9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655 049,8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434 815,9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434 815,9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22 905,9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225 907,1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197 328,0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2 876 554,1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3 937 362,0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2 876 554,1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3 937 362,0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13 847 737,4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14 700 612,5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9 295 068,7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9 653 789,8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2 458 802,0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2 877 694,1</w:t>
            </w:r>
          </w:p>
        </w:tc>
      </w:tr>
      <w:tr w:rsidR="00A01E5A" w:rsidTr="00EA56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76" w:type="dxa"/>
          <w:cantSplit/>
        </w:trPr>
        <w:tc>
          <w:tcPr>
            <w:tcW w:w="5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1E5A" w:rsidRDefault="00A01E5A" w:rsidP="00A01E5A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2 093 866,7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1E5A" w:rsidRDefault="00A01E5A" w:rsidP="00A01E5A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2 169 128,6</w:t>
            </w:r>
          </w:p>
        </w:tc>
      </w:tr>
      <w:tr w:rsidR="00EA5690" w:rsidRPr="00C3168B" w:rsidTr="00EA5690">
        <w:trPr>
          <w:cantSplit/>
        </w:trPr>
        <w:tc>
          <w:tcPr>
            <w:tcW w:w="5006" w:type="dxa"/>
            <w:shd w:val="clear" w:color="auto" w:fill="auto"/>
            <w:noWrap/>
            <w:tcMar>
              <w:left w:w="113" w:type="dxa"/>
              <w:right w:w="113" w:type="dxa"/>
            </w:tcMar>
            <w:vAlign w:val="center"/>
            <w:hideMark/>
          </w:tcPr>
          <w:p w:rsidR="00EA5690" w:rsidRPr="00C3168B" w:rsidRDefault="00EA5690" w:rsidP="00EA56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3168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EA5690" w:rsidRPr="00C3168B" w:rsidRDefault="00EA5690" w:rsidP="00EA5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3" w:type="dxa"/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EA5690" w:rsidRPr="00C3168B" w:rsidRDefault="00EA5690" w:rsidP="00EA5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93" w:type="dxa"/>
            <w:tcMar>
              <w:left w:w="113" w:type="dxa"/>
              <w:right w:w="113" w:type="dxa"/>
            </w:tcMar>
            <w:vAlign w:val="bottom"/>
          </w:tcPr>
          <w:p w:rsidR="00EA5690" w:rsidRDefault="00EA5690" w:rsidP="00EA5690">
            <w:pPr>
              <w:spacing w:after="0"/>
              <w:ind w:left="-163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253 578 076,5</w:t>
            </w:r>
          </w:p>
        </w:tc>
        <w:tc>
          <w:tcPr>
            <w:tcW w:w="1843" w:type="dxa"/>
            <w:shd w:val="clear" w:color="auto" w:fill="auto"/>
            <w:noWrap/>
            <w:tcMar>
              <w:left w:w="113" w:type="dxa"/>
              <w:right w:w="113" w:type="dxa"/>
            </w:tcMar>
            <w:vAlign w:val="bottom"/>
          </w:tcPr>
          <w:p w:rsidR="00EA5690" w:rsidRDefault="00EA5690" w:rsidP="00EA5690">
            <w:pPr>
              <w:spacing w:after="0"/>
              <w:ind w:left="-113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265 735 038,5</w:t>
            </w:r>
          </w:p>
        </w:tc>
        <w:tc>
          <w:tcPr>
            <w:tcW w:w="37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A5690" w:rsidRPr="00C3168B" w:rsidRDefault="00EA5690" w:rsidP="00EA5690">
            <w:pPr>
              <w:spacing w:after="0" w:line="240" w:lineRule="auto"/>
              <w:ind w:left="-163" w:right="-9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3168B">
              <w:rPr>
                <w:rFonts w:ascii="Times New Roman" w:hAnsi="Times New Roman"/>
                <w:sz w:val="28"/>
                <w:szCs w:val="28"/>
              </w:rPr>
              <w:t>".</w:t>
            </w:r>
          </w:p>
        </w:tc>
      </w:tr>
    </w:tbl>
    <w:p w:rsidR="001C047E" w:rsidRDefault="003513A3" w:rsidP="00BC4A6C">
      <w:pPr>
        <w:tabs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1C047E" w:rsidSect="00A01E5A">
          <w:headerReference w:type="default" r:id="rId8"/>
          <w:pgSz w:w="11906" w:h="16838" w:code="9"/>
          <w:pgMar w:top="1134" w:right="851" w:bottom="1134" w:left="1701" w:header="567" w:footer="567" w:gutter="0"/>
          <w:pgNumType w:start="1375"/>
          <w:cols w:space="708"/>
          <w:docGrid w:linePitch="360"/>
        </w:sect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EA569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14 "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едомственн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ая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структур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</w:t>
      </w:r>
      <w:r w:rsidR="00BC4A6C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BC4A6C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564F53" w:rsidRPr="00564F53" w:rsidRDefault="00564F53" w:rsidP="00260CAA">
      <w:pPr>
        <w:spacing w:after="0" w:line="240" w:lineRule="auto"/>
        <w:ind w:left="10915" w:right="-17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"Приложение 14</w:t>
      </w:r>
    </w:p>
    <w:p w:rsidR="00564F53" w:rsidRPr="00564F53" w:rsidRDefault="00564F53" w:rsidP="00260CAA">
      <w:pPr>
        <w:spacing w:after="0" w:line="240" w:lineRule="auto"/>
        <w:ind w:left="10915" w:right="-17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</w:t>
      </w:r>
      <w:r w:rsidR="00644E4F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 w:rsidR="00644E4F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644E4F">
        <w:rPr>
          <w:rFonts w:ascii="Times New Roman" w:eastAsia="Times New Roman" w:hAnsi="Times New Roman"/>
          <w:sz w:val="28"/>
          <w:szCs w:val="28"/>
          <w:lang w:eastAsia="ru-RU"/>
        </w:rPr>
        <w:t>75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564F53" w:rsidRPr="00DB586E" w:rsidRDefault="00564F53" w:rsidP="00564F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FA5DD3" w:rsidP="00CF1F9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ая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D7677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</w:p>
    <w:p w:rsidR="00564F53" w:rsidRPr="00564F53" w:rsidRDefault="00564F53" w:rsidP="00564F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564F53" w:rsidP="00657634">
      <w:pPr>
        <w:spacing w:after="0" w:line="240" w:lineRule="auto"/>
        <w:ind w:right="-25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5118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7"/>
        <w:gridCol w:w="811"/>
        <w:gridCol w:w="635"/>
        <w:gridCol w:w="658"/>
        <w:gridCol w:w="2007"/>
        <w:gridCol w:w="839"/>
        <w:gridCol w:w="1860"/>
        <w:gridCol w:w="411"/>
      </w:tblGrid>
      <w:tr w:rsidR="00FC4F69" w:rsidRPr="006A1E3C" w:rsidTr="001C1C74">
        <w:trPr>
          <w:cantSplit/>
        </w:trPr>
        <w:tc>
          <w:tcPr>
            <w:tcW w:w="7897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EA5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11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1C1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635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1C1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658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1C1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2007" w:type="dxa"/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1C1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39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1C1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860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6A1E3C" w:rsidRDefault="00FC4F69" w:rsidP="001C1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EA56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C4F69" w:rsidRPr="006A1E3C" w:rsidTr="001C1C74">
        <w:trPr>
          <w:cantSplit/>
        </w:trPr>
        <w:tc>
          <w:tcPr>
            <w:tcW w:w="7897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EA5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1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1C1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5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1C1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8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1C1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07" w:type="dxa"/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1C1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39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1C1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60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6A1E3C" w:rsidRDefault="00FC4F69" w:rsidP="001C1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EA56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Дума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512 442,1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496 714,0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489 803,0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489 803,0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489 803,0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405 917,1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363 267,9</w:t>
            </w:r>
          </w:p>
        </w:tc>
      </w:tr>
    </w:tbl>
    <w:p w:rsidR="001C1C74" w:rsidRDefault="001C1C74">
      <w:r>
        <w:br w:type="page"/>
      </w:r>
    </w:p>
    <w:tbl>
      <w:tblPr>
        <w:tblW w:w="15118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7"/>
        <w:gridCol w:w="811"/>
        <w:gridCol w:w="635"/>
        <w:gridCol w:w="658"/>
        <w:gridCol w:w="2007"/>
        <w:gridCol w:w="839"/>
        <w:gridCol w:w="1860"/>
        <w:gridCol w:w="411"/>
      </w:tblGrid>
      <w:tr w:rsidR="001C1C74" w:rsidRPr="006A1E3C" w:rsidTr="001C1C74">
        <w:trPr>
          <w:cantSplit/>
          <w:tblHeader/>
        </w:trPr>
        <w:tc>
          <w:tcPr>
            <w:tcW w:w="7897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1C1C74" w:rsidRPr="006A1E3C" w:rsidRDefault="001C1C74" w:rsidP="000E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1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1C1C74" w:rsidRPr="006A1E3C" w:rsidRDefault="001C1C74" w:rsidP="000E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5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1C1C74" w:rsidRPr="006A1E3C" w:rsidRDefault="001C1C74" w:rsidP="000E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8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1C1C74" w:rsidRPr="006A1E3C" w:rsidRDefault="001C1C74" w:rsidP="000E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07" w:type="dxa"/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1C1C74" w:rsidRPr="006A1E3C" w:rsidRDefault="001C1C74" w:rsidP="000E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39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1C1C74" w:rsidRPr="006A1E3C" w:rsidRDefault="001C1C74" w:rsidP="000E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60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1C1C74" w:rsidRPr="006A1E3C" w:rsidRDefault="001C1C74" w:rsidP="000E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1C1C74" w:rsidRPr="006A1E3C" w:rsidRDefault="001C1C74" w:rsidP="000E3EE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363 267,9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41 899,2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41 899,2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Думы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11 931,7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11 931,7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11 931,7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Депутаты Думы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68 879,2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68 879,2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68 879,2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3 075,0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3 075,0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3 075,0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15 728,1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90 581,1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87 677,1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87 677,1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87 677,1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87 677,1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87 677,1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68 467,6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68 467,6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15 058,5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15 058,5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137 758,2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"Ценовое (тарифное) регулирование"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137 758,2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134 088,3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134 088,3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3 665,9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3 665,9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38 119,0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38 119,0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35 343,0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33 603,9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33 603,9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198 276,7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198 276,7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193 228,2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164 438,7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164 438,7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27 853,5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27 853,5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Техническое оснащение и приобретение специальной продукции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18 688 747,9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18 688 747,9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2 481 553,3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"Доступная среда"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"Модернизация автобусного парка общего пользования для перевозки инвалидов и других маломобильных групп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2 451 172,7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85 621,4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85 621,4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85 381,4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80 798,0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80 798,0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4 580,4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4 580,4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"Автомобильный транспорт"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442 936,0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442 936,0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442 936,0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442 936,0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442 936,0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"Гражданская авиация"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1 422 720,8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1 422 720,8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1 422 720,8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1 422 720,8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1 422 720,8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"Водный транспорт"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345 963,9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345 963,9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235 650,3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235 650,3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235 650,3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153 930,6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16 207 194,6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244 987,7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жилищного строительства"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244 987,7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"Жилье"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244 987,7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F1 50210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244 987,7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F1 50210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244 987,7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F1 50210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244 987,7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15 962 206,9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"Дорожное хозяйство"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12 979 041,2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879 775,5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18 6 01 42110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879 775,5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18 6 01 42110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879 775,5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18 6 01 42110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879 775,5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4 404 854,5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4 404 854,5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345 642,4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345 642,4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4 057 440,1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4 057 440,1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1 772,0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1 772,0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1 273 476,9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1 273 476,9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1 273 476,9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1 273 476,9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"Дорожная сеть"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6 420 934,3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3 284 928,8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3 284 928,8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3 284 928,8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1 461 104,2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1 461 104,2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1 461 104,2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1 279 000,0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1 079 000,0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1 079 000,0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395 901,3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395 901,3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395 901,3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"Безопасность дорожного движения"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578 165,7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49 875,9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18 8 01 82730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49 875,9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18 8 01 82730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49 875,9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18 8 01 82730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49 875,9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528 289,8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448 199,8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448 199,8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448 199,8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28 443 812,4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26 894 268,4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1 811 614,2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1 811 614,2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135 900,0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135 900,0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135 900,0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135 900,0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"Поддержка семей, имеющих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E3 61460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E3 61460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E3 61460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1 671 914,2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800 026,0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505 929,6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505 929,6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505 929,6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294 096,4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294 096,4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294 096,4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871 888,2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291 582,4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291 582,4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291 582,4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52530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54 039,8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52530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54 039,8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52530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54 039,8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363 878,6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363 878,6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363 878,6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162 387,4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162 387,4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162 387,4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12 231 750,8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12 224 784,1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14 969,8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14 969,8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14 969,8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14 969,8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2 547,2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12 422,6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4 384 069,6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4 304 293,5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2 582 526,7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1 946 975,7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1 946 975,7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452 184,6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452 184,6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9 123,7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9 123,7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118 576,6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118 576,6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55 666,1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55 666,1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384 852,9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384 852,9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384 852,9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750 686,0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750 686,0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750 686,0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575 227,9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21 118,5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21 118,5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553 765,7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553 765,7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343,7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R3030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343,7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68 181,7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45 799,5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45 799,5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45 799,5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7 815,2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7 815,2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7 815,2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14 567,0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14 567,0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14 567,0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9 944,4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7 444,4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7 444,4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7 444,4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7 825 744,7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2 126 175,6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2 126 175,6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2 126 175,6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2 126 175,6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177 764,8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оснащение объектов капитального строительства, реконструкции средствами обучения и воспитания, необходимыми для реализации образовательных программ, соответствующими современным условиям обучения общего образования, включая дошкольное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02 5 04 82540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177 764,8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02 5 04 82540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177 764,8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02 5 04 82540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177 764,8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5 521 804,3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905 180,8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905 180,8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905 180,8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3 443 242,5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3 443 242,5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3 443 242,5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1 173 381,0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1 173 381,0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1 173 381,0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6 966,7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6 966,7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6 966,7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R0270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6 966,7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R0270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6 966,7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R0270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6 966,7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279 066,7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279 066,7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279 066,7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131 128,0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131 128,0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131 128,0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131 128,0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134 673,8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31 544,9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31 544,9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19 147,9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12 397,0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мобильных технопарков "Кванториум"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52470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16 933,9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52470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16 933,9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52470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16 933,9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29 985,7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29 985,7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29 985,7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27 234,8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27 234,8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27 234,8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28 974,5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23 474,5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23 474,5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13 264,9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центров цифрового образования детей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52190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13 264,9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52190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13 264,9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52190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13 264,9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4 352 181,9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4 352 181,9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4 054 178,4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3 903 582,9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3 903 582,9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3 903 582,9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2 695 776,8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1 207 806,1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150 595,5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57 279,1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57 279,1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48 479,1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93 316,4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93 316,4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93 316,4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298 003,5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298 003,5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177 703,8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177 703,8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116 557,6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61 146,2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120 299,7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120 299,7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90 019,9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30 279,8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43 572,7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Высшее образование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3 398 004,3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3 398 004,3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3 283 976,3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3 283 976,3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3 283 976,3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3 283 976,3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3 283 976,3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114 028,0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114 028,0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114 028,0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114 028,0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114 028,0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2 016 568,6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2 016 568,6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286 796,2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286 796,2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277 296,2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277 296,2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277 296,2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186 871,7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4 681,0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4 681,0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4 681,0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175 185,7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175 185,7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175 185,7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175 185,7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Премии и гранты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1 542 900,7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408 733,2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1 134 167,5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1 134 167,5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1 134 167,5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1 134 167,5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236 624,9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236 624,9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236 624,9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236 624,9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236 624,9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236 624,9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236 624,9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2 524 884,3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2 461 035,2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1 740 479,0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1 666 817,8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459 957,0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459 957,0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459 957,0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1 206 860,8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199 946,6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177 946,6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1 001 614,2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973 314,2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73 661,2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73 661,2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73 661,2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7 091,9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66 569,3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67 846,2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2 520,0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"Повышение финансовой грамотности"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10 623,5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7 623,5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7 623,5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7 623,5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"Учитель будущего"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35 549,0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160 412,1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157 412,1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38 088,7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38 088,7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38 088,7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119 323,4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119 323,4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119 323,4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13 747,1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13 747,1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13 747,1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13 747,1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16 522,5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16 522,5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16 522,5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16 522,5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454 290,8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165 371,2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165 371,2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151 830,6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151 830,6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12 779,0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12 779,0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271 857,6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271 857,6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271 857,6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271 857,6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11 650,8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2 866,2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8 784,6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7 284,6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39 848,3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39 848,3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39 848,3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10 644,0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10 644,0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10 644,0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29 204,3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29 204,3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29 204,3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1 549 544,0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Охрана семьи и детства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1 549 544,0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1 549 544,0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1 549 544,0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1 549 544,0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236 394,0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236 394,0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236 394,0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1 313 150,0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1 313 150,0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1 313 150,0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2 708 151,6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636 959,7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Общее образование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150 292,8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150 292,8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150 292,8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150 292,8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149 756,0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149 756,0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149 756,0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68 537,5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409 634,4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409 634,4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409 634,4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409 634,4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396 159,2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396 159,2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396 159,2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6 831,6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6 831,6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6 831,6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2 068 143,2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1 940 269,8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15 164,6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10 419,3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3 180,6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6 354,6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6 354,6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6 354,6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4 745,3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4 745,3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1 905 659,7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689 427,6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библиотечного дела"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136 388,6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123 159,0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123 159,0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123 159,0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музейного дела"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524 939,0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442 336,6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442 336,6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442 336,6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"Мультимединый исторический парк "Моя история"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05 1 02 61550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75 100,1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05 1 02 61550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75 100,1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05 1 02 61550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75 100,1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7 502,3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7 502,3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7 502,3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модельных муниципальных библиотек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культура"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1 212 115,1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профессионального искусства"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986 365,0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950 860,0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950 860,0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471 085,5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479 774,5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2 475,0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2 475,0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18 896,7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7 152,8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7 152,8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11 743,9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11 743,9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14 133,3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2 931,9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2 931,9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11 201,4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6 201,4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52 186,2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52 002,7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52 002,7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52 002,7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65 454,1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64 854,1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64 854,1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64 854,1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R5190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R5190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R5190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R5190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R5190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R5190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108 109,8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102 294,8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102 294,8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102 294,8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5 815,0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3 675,0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3 675,0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4 117,0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4 117,0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05 4 04 82520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4 117,0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05 4 04 82520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4 117,0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05 4 04 82520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4 117,0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14 260,0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13 760,0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"Форум национального единства"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10 810,0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10 810,0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10 810,0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10 810,0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58 760,3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58 060,3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58 060,3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58 060,3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58 060,3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58 060,3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58 060,3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69 113,1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66 144,6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66 144,6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3 048,7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1 679 530,0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616 965,6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616 965,6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Основное мероприятие "Социологическое исследование о качестве оказания государственной поддержки экономического и социального развития </w:t>
            </w:r>
            <w:r w:rsidR="000108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коренных малочисленных народов Севера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в автономном округе"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10 2 06 00000</w:t>
            </w:r>
            <w:bookmarkEnd w:id="0"/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606 263,6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372 407,9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252 581,7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110 738,6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110 738,6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110 738,6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138 865,0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138 865,0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138 865,0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9 826,2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Всероссийского конкурса лучших региональных практик поддержки волонтерства "Регион добрых дел"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54120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9 826,2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54120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9 826,2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54120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9 826,2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107 403,3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82 152,8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46 497,1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46 497,1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46 497,1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35 655,7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33 868,2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33 868,2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25 250,5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106 099,2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открытости органов власти"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106 099,2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106 099,2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106 099,2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106 099,2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20 353,2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20 353,2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20 353,2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17 101,5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17 101,5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3 251,7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3 251,7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8 152,0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"Профилактика экстремизма, обеспечение гражданского единства"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"Организация телерадиовещания"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849 625,2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484 564,7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477 976,5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386 824,7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гражданских инициатив"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386 824,7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386 824,7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386 824,7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386 824,7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40 156,2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40 156,2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40 156,2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40 156,2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40 156,2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открытости органов власти"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50 995,6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защиты прав потребителей"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340 677,6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337 397,6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225 540,5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открытости органов власти"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123 249,6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123 249,6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123 249,6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123 249,6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111 857,1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111 857,1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111 857,1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104 720,7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104 720,7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7 136,4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7 136,4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4 634 176,8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201 517,3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181 693,3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181 693,3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181 693,3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181 598,9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181 598,9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181 598,9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181 598,9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"Управление развитием отрасли физической культуры и 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4 432 013,3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73 750,7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73 750,7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30 944,6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окружных физкультурно-спортивных мероприятий"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13 644,6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13 644,6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13 644,6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42 806,1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42 806,1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06 2 01 82110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42 806,1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06 2 01 82110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42 806,1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06 2 01 82110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42 806,1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721 921,1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721 921,1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713 799,9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703 800,0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703 800,0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703 800,0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703 800,0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8 121,2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3 593 994,6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63 731,2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58 275,9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4 791,1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4 791,1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4 791,1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1 791,1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15 484,8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13 480,9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13 480,9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13 480,9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R0270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R0270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R0270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5 455,3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"Формирование и поддержание в актуальном состоянии нормативной правовой и методической базы по организации системы комплексной реабилитации и абилитации инвалидов, в том числе детей-инвалидов, а также ранней помощи"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4 805,3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3 524 948,4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"Развитие физической культуры и массового 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6 120,6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6 120,6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6 020,6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6 020,6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6 020,6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3 518 239,6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492 292,5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492 292,5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492 292,5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391 392,2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100 900,3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196 457,1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60 939,3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60 939,3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60 939,3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8 455,0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8 455,0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8 455,0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8 455,0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осуществляющих развитие игровых, приоритетных видов 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534 876,9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субсидии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534 876,9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534 876,9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534 876,9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2 175 881,1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2 175 881,1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2 175 881,1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913 590,4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1 262 290,7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10 277,0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50810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10 277,0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50810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10 277,0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50810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10 277,0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42 346,9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37 878,7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37 878,7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33 649 228,5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Молодежная политика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33 576 658,6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1 039 927,6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1 039 927,6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1 039 927,6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1 039 927,6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Пенсии за выслугу лет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77 111,7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771,2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771,2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76 340,5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76 340,5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318 588,3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6 812,2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6 812,2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311 776,1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311 776,1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региональных социальных доплат к пенсии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644 227,6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644 227,6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644 227,6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6 648 518,6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6 648 518,6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5 899 424,7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5 899 424,7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5 899 424,7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5 899 424,7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5 804 566,8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94 857,9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746 903,9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662 904,3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662 904,3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569 063,9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569 063,9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88 440,5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88 440,5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5 399,9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5 399,9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83 999,6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83 999,6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83 999,6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83 999,6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7 303 067,6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7 291 591,6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47 355,0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47 355,0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7 213 072,8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2 102 886,6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785 188,1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7 901,0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7 901,0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777 287,1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777 287,1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6 519,1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248,4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248,4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03 2 01 71310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18 691,4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18 544,2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18 544,2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294 857,6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3 028,4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3 028,4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291 829,2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291 829,2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406 152,1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402 547,9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402 547,9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6 518,9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6 422,6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6 422,6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570 764,0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4 999,1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4 999,1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565 764,9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565 764,9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14 102,6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14 102,6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14 102,6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5 110 186,2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26 383,9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26 383,9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26 383,9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142 273,6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142 249,0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142 249,0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787 282,8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786 645,1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786 645,1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521 743,5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516 624,3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516 624,3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1 259 423,7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13 123,1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13 123,1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1 246 300,6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1 246 300,6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35 402,2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35 041,4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35 041,4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172 693,7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171 104,9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171 104,9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514 570,7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4 870,7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4 870,7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509 700,0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509 700,0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39 341,1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39 324,0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39 324,0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17 553,7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17 396,0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17 396,0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14 284,3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14 117,0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14 117,0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473 395,9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6 139,6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467 256,3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467 256,3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12 513,0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12 395,5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12 395,5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1 067 184,6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16 153,3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16 153,3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1 051 031,3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1 051 031,3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23 613,4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23 194,1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23 194,1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приемных семей для пожилых граждан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17 679 862,4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17 679 862,4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17 679 862,4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5 089 352,7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11 432,7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11 432,7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11 432,7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1 151 447,1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1 151 055,5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1 151 055,5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23 770,1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23 513,8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23 513,8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101 969,6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3 422,3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3 422,3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98 547,3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98 547,3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477 060,8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4 202,8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4 202,8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472 858,0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472 858,0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25 187,5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24 981,9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24 981,9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на ребенка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1 548 772,8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30 401,3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30 401,3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1 518 371,5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1 518 371,5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1 749 531,3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1 749 531,3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1 749 531,3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5 187 126,8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35 251,8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35 251,8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35 251,8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421,5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128 561,1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126 973,5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126 973,5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2 858 959,1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30 812,8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30 812,8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2 828 146,3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2 828 146,3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1 265 645,5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1 265 645,5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1 265 645,5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877 661,4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877 661,4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877 661,4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20 626,4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20 626,4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20 626,4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7 403 382,9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350 401,0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350 401,0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350 401,0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1 316 088,6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1 316 088,6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1 316 088,6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955 647,1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945 650,2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945 650,2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394 783,7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393 537,7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393 537,7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1 108 517,0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13 794,3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13 794,3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1 094 722,7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1 094 722,7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2 455,5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2 815 313,8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8 220,3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8 220,3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2 807 093,5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2 807 093,5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подарка "Расту в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460 176,2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457 340,6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457 340,6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905 282,4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882 340,1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104 578,3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104 578,3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104 578,3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100 728,3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100 728,3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348 534,0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284 587,0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271 111,8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129 127,8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129 127,8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141 984,0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141 984,0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9 147,0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15 693,4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15 693,4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14 145,4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14 060,4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34 396,5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34 071,0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34 071,0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34 071,0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13 857,1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428 957,8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428 392,8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427 559,3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414 025,2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414 025,2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13 304,8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13 304,8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19 882,8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14 436,2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5 446,6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5 446,6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4 198,9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4 198,9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3 680,9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Счетная палата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84 310,9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82 241,7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82 241,7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82 241,7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82 241,7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61 100,5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58 432,3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58 432,3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2 526,6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2 526,6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7 322,6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7 322,6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7 322,6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1 450 440,9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9 096,7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9 096,7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9 096,7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968 748,5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906 427,2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15 194,5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7 392,9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04 1 05 61440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04 1 05 61440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04 1 05 61440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7 801,6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7 801,6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7 801,6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3 689,4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3 689,4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4 112,2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4 112,2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889 732,7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862 278,7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38 237,8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38 237,8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36 392,8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36 392,8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1 627,4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1 627,4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281 424,9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91 592,8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91 592,8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91 592,8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189 832,1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49 001,9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49 001,9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12 472,0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12 472,0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128 063,7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128 063,7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14 614,8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14 614,8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14 543,4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14 543,4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526 603,2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416 394,5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368 642,9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368 642,9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45 016,5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45 016,5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2 735,1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2 735,1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110 208,7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98 139,1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98 139,1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11 519,5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11 519,5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3 068,0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07 2 09 00000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2 818,0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2 818,0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2 818,0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2 818,0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4 299,4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4 299,4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4 299,4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3 437,4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3 437,4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20 086,6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10 829,7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2 386,1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2 386,1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2 386,1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8 443,6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1 338,7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1 338,7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5 192,8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5 192,8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9 256,9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7 537,3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6 090,8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6 090,8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"Профилактика экстремизма, обеспечение гражданского единства"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62 321,3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83 830,1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83 830,1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83 830,1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61 826,2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44 390,1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Переобучение и повышение квалификации женщин в период отпуска по уходу за ребенком в возрасте до трех лет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54610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44 390,1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54610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29 588,9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54610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29 588,9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54610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14 801,2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54610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14 801,2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17 436,1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17 436,1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9 282,3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9 282,3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6 903,8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2 183,8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4 720,0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22 003,9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22 003,9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55690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22 003,9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55690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22 003,9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55690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22 003,9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387 065,6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387 065,6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387 065,6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"Содействие трудоустройству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387 065,6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387 065,6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387 065,6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1 661,5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1 661,5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355 404,1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338 622,2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16 781,9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2 799 375,1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2 799 375,1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502 450,8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502 450,8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24 274,0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16 774,0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16 062,0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16 062,0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16 062,0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478 176,8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84 868,9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84 868,9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82 593,6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82 593,6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2 098,4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2 098,4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осуществления государственным учреждением "Центроспас-Югория" установленных видов деятельности"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282 943,5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282 943,5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260 288,2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260 288,2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19 773,4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19 773,4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2 881,9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2 881,9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осуществления государственным учреждением "Центр обработки вызовов и мониторинга систем обеспечения безопасности жизнедеятельности" установленных видов деятельности"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110 364,4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107 104,2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89 930,9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89 930,9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16 804,2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16 804,2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14 3 04 20030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3 260,2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14 3 04 20030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14 3 04 20030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14 3 04 20030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14 3 04 20030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2 292 900,9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2 292 900,9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"Страхование добровольных пожарных"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14 2 07 00000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2 290 356,3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осуществления государственным учреждением "Центроспас-Югория" установленных видов деятельности"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2 290 356,3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2 290 356,3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2 147 693,5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2 147 693,5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122 830,2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122 830,2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19 832,6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19 832,6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59 877,9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59 877,9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59 877,9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59 877,9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59 877,9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59 877,9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49 871,5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47 806,5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8 278,3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8 278,3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258 692,1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"Обеспечение реализации государственной программы"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249 469,3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231 134,5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231 134,5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17 984,8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17 984,8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7 468 540,4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4 450 901,4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4 450 901,4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92 236,7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92 236,7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92 236,7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92 236,7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91 836,7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91 836,7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4 358 664,7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4 083 314,5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4 083 314,5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4 083 314,5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152 767,5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152 767,5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3 910 847,0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3 910 847,0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275 350,2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148 142,3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148 142,3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140 175,9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140 175,9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7 066,4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7 066,4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127 207,9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127 207,9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127 207,9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127 207,9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3 017 639,0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3 017 639,0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3 017 639,0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"Развитие фонда наемных домов"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11 7 00 00000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3 017 639,0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бюджетных инвестиций в уставный капитал акционерного общества "Ипотечное агентство Югры" в целях формирования фонда наемных домов на территории Ханты-Мансийского автономного округа – Югры, в том числе путем создания дочерних обществ на эти цели, приобретения земельных участков, объектов незавершенного строительства, готовой недвижимости, прав требования по денежным обязательствам и долей в уставных капиталах собственников строительных активов"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11 7 01 00000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3 017 639,0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бюджетных инвестиций в уставный капитал акционерного общества "Ипотечное агентство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11 7 01 69990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3 017 639,0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11 7 01 69990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3 017 639,0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 иным юридическим лицам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11 7 01 69990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3 017 639,0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315 499,0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311 654,3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311 654,3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311 654,3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123 515,5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111 577,0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107 403,2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107 403,2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4 173,8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4 173,8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188 138,8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188 138,8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185 153,0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185 153,0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4 423 086,3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4 423 086,3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Жилищное хозяйство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264 270,8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264 270,8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264 270,8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234 270,8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234 270,8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234 270,8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234 270,8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2 814 669,8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2 814 669,8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1 183 832,8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868 684,6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868 684,6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868 684,6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868 684,6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315 148,2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82190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315 148,2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82190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315 148,2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82190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315 148,2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639 628,5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639 628,5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639 628,5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639 628,5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639 628,5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991 208,5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828 235,3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828 235,3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828 235,3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828 235,3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162 973,2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12 4 03 82240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162 973,2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12 4 03 82240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162 973,2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12 4 03 82240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162 973,2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997 935,5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997 935,5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"Формирование комфортной городской среды"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997 935,5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"Формирование комфортной городской среды"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997 935,5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466 165,2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466 165,2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466 165,2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531 770,3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531 770,3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531 770,3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346 210,2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"Жилищно-коммунальный комплекс и городская среда"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346 210,2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152 566,7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152 566,7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52430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152 566,7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52430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152 566,7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52430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152 566,7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193 607,1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некоммерческой организации "Центр инфраструктурного развития Югры и реализации национальных проектов"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13 310,8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12 7 01 62050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13 310,8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12 7 01 62050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13 310,8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12 7 01 62050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13 310,8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"Предоставление субсидии некоммерческой организации "Центр инфраструктурного развития Югры и реализации национальных проектов"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109 721,0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"Центр инфраструктурного развития Югры и реализации национальных проектов"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109 721,0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109 721,0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109 721,0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70 575,3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70 575,3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68 352,5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68 352,5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21 037 279,2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40 780,2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40 780,2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37 806,0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37 806,0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31 046,0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31 046,0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31 046,0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31 046,0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6 760,0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6 760,0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6 760,0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6 760,0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расходов по объектам государственной собственности в целях совершенствования условий для обеспечения общественного порядка"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396 417,7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Бюджетные инвестиции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384 417,7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384 417,7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"Внесение изменений в схему территориального планирования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381 874,3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100 381,1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100 381,1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95 607,0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95 607,0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4 315,1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4 315,1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194 632,8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194 632,8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167 671,9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167 671,9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17 272,8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17 272,8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9 688,1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9 688,1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17 908 758,0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13 920 873,6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13 920 873,6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жилищного строительства"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13 920 873,6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отношений"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11 3 07 00000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7 820 874,2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11 3 07 82660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7 820 874,2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11 3 07 82660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7 820 874,2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11 3 07 82660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7 820 874,2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жилищного строительства"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11 3 08 00000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398 684,1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11 3 08 82670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398 684,1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11 3 08 82670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398 684,1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11 3 08 82670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398 684,1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органам местного самоуправления муниципальных образований 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11 3 09 00000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110 758,8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11 3 09 82720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110 758,8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11 3 09 82720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110 758,8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11 3 09 82720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110 758,8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"Предоставление субсидии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468 792,7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10 R1780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468 792,7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10 R1780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468 792,7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10 R1780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468 792,7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5 121 763,8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67483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1 253 303,1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67483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1 253 303,1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67483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1 253 303,1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 бюджета автономного округа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67484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3 868 460,7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67484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3 868 460,7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67484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3 868 460,7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332 935,6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332 935,6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"Содействие развитию жилищного строительства"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332 935,6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332 935,6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11 3 03 82180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332 935,6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11 3 03 82180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332 935,6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11 3 03 82180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332 935,6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3 654 948,8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3 654 948,8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жилищного строительства"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465 888,0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465 888,0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11 3 11 62130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11 3 11 62130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11 3 11 62130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бюджетных инвестиций в уставный капитал некоммерческой организации "Фонд защиты прав граждан - участников долевого строительства Ханты-Мансийского автономного округа – Югры" в целях завершения строительства домов, включенных в единый реестр проблемных объектов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11 3 11 69960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422 150,0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11 3 11 69960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422 150,0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11 3 11 69960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422 150,0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3 189 060,8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307 422,2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307 422,2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307 422,2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307 422,2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344 771,7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11 5 02 61100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344 771,7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11 5 02 61100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344 771,7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11 5 02 61100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344 771,7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1 340 241,0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11 5 04 61100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1 340 241,0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11 5 04 61100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1 340 241,0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11 5 04 61100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1 340 241,0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11 5 05 61100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11 5 05 61100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11 5 05 61100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269 106,2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11 5 06 61100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269 106,2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11 5 06 61100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269 106,2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11 5 06 61100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269 106,2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11 5 07 00000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11 5 07 61100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11 5 07 61100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11 5 07 61100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11 5 08 00000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11 5 08 61100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11 5 08 61100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11 5 08 61100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семьям, имеющим 3 и более детей, семьям, имеющим детей-инвалидов, семьям, в которых дети остались без родителей (единственного родителя), гражданам из числа молодых семей, пострадавшим от действий (бездействия) застройщиков, субсидии на погашение задолженности по полученным ипотечным кредитам за счет средств бюджета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11 5 09 00000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11 5 09 61100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11 5 09 61100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11 5 09 61100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11 5 12 84220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11 5 12 84220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11 5 12 84220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98 201,1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погашение полученных до 31 декабря 2013 года ипотечных кредитов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11 5 18 00000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616 670,0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11 5 18 61100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616 670,0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11 5 18 61100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616 670,0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11 5 18 61100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616 670,0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873 779,3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Среднее профессиональное образование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569 196,3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569 196,3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569 196,3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569 196,3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489 196,3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489 196,3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489 196,3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Строительство и реконструкция объектов государственной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103 583,0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103 583,0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103 583,0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103 583,0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103 583,0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103 583,0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103 583,0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217 180,5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217 180,5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217 180,5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217 180,5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197 138,2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197 138,2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197 138,2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197 138,2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20 042,3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20 042,3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20 042,3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20 042,3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120 090,0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120 090,0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120 090,0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120 090,0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120 090,0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107 075,0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107 075,0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107 075,0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13 015,0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13 015,0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13 015,0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504 567,3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228 647,7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3 803,7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"Комплексное развитие сельских территорий"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3 803,7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3 803,7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Обеспечение комплексного развития сельских территорий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3 803,7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3 803,7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3 803,7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224 844,0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224 844,0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224 844,0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11 5 11 51350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175 255,5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11 5 11 51350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175 255,5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11 5 11 51350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175 255,5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11 5 11 51760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45 961,6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11 5 11 51760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45 961,6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11 5 11 51760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45 961,6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D1340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D1340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D1340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98 809,6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98 809,6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98 809,6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98 809,6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R4970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98 809,6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R4970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98 809,6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R4970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98 809,6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177 110,0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"Социальное и демографическое развитие"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177 110,0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177 110,0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177 110,0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7 610,0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7 610,0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7 610,0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975 706,2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975 706,2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975 706,2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975 706,2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975 706,2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957 246,2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957 246,2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957 246,2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67 625 449,8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916 323,2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307 553,2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307 553,2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307 553,2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307 553,2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307 553,2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294 600,7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294 600,7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12 942,5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12 942,5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Резервный фонд Правительства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50 376,5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50 376,5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50 376,5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50 376,5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50 376,5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50 376,5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50 376,5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34 366,6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34 366,6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34 366,6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34 366,6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18 414,4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18 414,4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18 414,4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18 414,4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15 952,2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15 952,2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15 952,2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15 952,2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53 243 625,1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53 243 625,1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53 243 625,1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53 243 625,1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53 243 625,1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53 243 625,1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53 243 625,1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53 243 625,1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609 603,3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609 603,3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609 603,3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609 603,3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609 603,3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609 603,3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609 603,3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609 603,3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1 437 830,8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1 437 830,8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1 437 830,8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1 437 830,8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1 437 830,8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1 437 830,8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1 437 830,8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1 437 830,8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11 333 324,3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7 205 863,1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7 205 863,1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7 205 863,1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7 205 863,1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7 205 863,1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7 205 863,1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7 205 863,1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2 184 403,8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2 184 403,8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1 884 403,8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1 884 403,8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1 884 403,8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1 884 403,8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1 884 403,8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20 3 03 81070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20 3 03 81070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20 3 03 81070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1 943 057,4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1 943 057,4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1 943 057,4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1 493 057,4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752 064,7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752 064,7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752 064,7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740 992,7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740 992,7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740 992,7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2 599 844,6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71 468,2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71 468,2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71 468,2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71 468,2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41 392,6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41 392,6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41 392,6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41 392,6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9 075,6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9 075,6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9 075,6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9 075,6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2 332 993,8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348 714,5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348 714,5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348 714,5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345 214,5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345 214,5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345 214,5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345 214,5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10 170,3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10 170,3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10 170,3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8 870,3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8 870,3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8 870,3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8 870,3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1 628 167,2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1 627 667,2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1 627 667,2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лесоустройства"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96 770,8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72 986,4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72 986,4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72 986,4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23 784,4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23 784,4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23 784,4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"Охрана, защита и воспроизводство лесов"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1 012 614,2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718 309,1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718 309,1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718 309,1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281 068,8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13 857,9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13 857,9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267 210,9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267 210,9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13 236,3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13 236,3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13 236,3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443 698,3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172 667,1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84 518,0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84 518,0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80 869,2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80 869,2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7 279,9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7 279,9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271 031,2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260 568,2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260 568,2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10 463,0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10 463,0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лесов"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74 583,9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Увеличение площади лесовосстановления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34 508,6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34 508,6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34 508,6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Формирование запаса лесных семян для лесовосстановления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36 614,8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36 614,8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36 614,8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345 941,8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344 341,8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344 341,8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344 341,8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344 341,8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318 575,1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318 575,1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24 486,4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24 486,4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195 382,6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195 382,6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"Экологическая безопасность"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176 737,4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176 737,4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175 512,2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175 512,2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175 512,2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175 512,2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"Ведение Красной книги"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18 645,2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18 541,3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13 054,2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13 054,2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66 750,4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66 750,4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40 882,8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40 882,8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40 882,8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40 882,8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25 867,6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25 867,6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25 867,6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25 867,6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24 575,8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21 455,6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21 455,6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3 120,2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3 120,2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741 545,1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43 448,9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43 448,9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42 953,9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42 953,9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42 953,9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42 953,9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36 853,9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36 853,9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по поддержке казачьих обществ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698 096,2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33 246,6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33 246,6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32 646,6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11 822,8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11 070,5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11 070,5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11 070,5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752,3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2 920,0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15 1 04 85130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15 1 04 85130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15 1 04 85130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6 591,8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6 591,8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6 591,8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6 591,8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656 649,6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656 649,6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456 296,2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339 126,2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339 126,2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298 056,1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298 056,1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36 965,1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36 965,1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2 614,0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1 614,0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"Чистая страна"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117 170,0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117 170,0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117 170,0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117 170,0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"Проектирование и строительство противопаводковых дамб обвалования и берегоукрепительных сооружений"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противопаводковых дамб обвалования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77 606,7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77 606,7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77 606,7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77 606,7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77 606,7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28 511,7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28 511,7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27 698,9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27 698,9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архивного дела"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49 095,0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37 428,1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34 922,8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34 922,8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2 505,3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2 505,3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8 566,9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8 566,9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8 566,9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80 462,6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76 139,2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76 139,2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1 979 873,6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315 162,8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315 162,8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"Общее образование. Дополнительное образование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54 117,5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26 287,8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26 287,8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"Создание единой информационно-аналитической системы управления градостроительным развитием территории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26 287,8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26 287,8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26 287,8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26 287,8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197 585,8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196 585,8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39 620,6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39 620,6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39 620,6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39 620,6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"Кадры для цифровой экономики"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8 132,5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5 432,5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"Разработка, внедрение и техническое сопровождение автоматизированной информационной системы мониторинга наркоситуации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29 2 09 00000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4 432,5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4 432,5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4 432,5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4 432,5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1 553 023,6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1 553 023,6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248 177,7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248 177,7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248 177,7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228 177,7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228 177,7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228 177,7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5 455,3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5 455,3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5 455,3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1 299 390,6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768 053,4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275 203,4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275 203,4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273 703,4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273 703,4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170 448,5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170 448,5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170 448,5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170 448,5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172 391,2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172 391,2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162 982,9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162 982,9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9 393,3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9 393,3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"Цифровое государственное управление"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150 010,3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20070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132 924,9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20070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132 924,9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20070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132 924,9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Обеспечение развития системы межведомственного электронного взаимодействия на территориях субъектов Российской Федерации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50080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14 385,4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50080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14 385,4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50080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14 385,4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85280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85280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85280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531 337,2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488 016,9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488 016,9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488 016,9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488 016,9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43 320,3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43 320,3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43 320,3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43 320,3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111 687,2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111 687,2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111 687,2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111 687,2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111 687,2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111 687,2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111 687,2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111 687,2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312 126,6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211 345,1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211 000,9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209 500,9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73 562,1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59 402,8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59 402,8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59 402,8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59 402,8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9 232,8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оказания бесплатной юридической помощи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9 232,8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9 232,8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9 232,8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защиты прав потребителей"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125 338,8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125 338,8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125 338,8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122 623,0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122 623,0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2 715,8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2 715,8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77 581,5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77 581,5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76 216,5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73 816,5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29 1 01 82290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29 1 01 82290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29 1 01 82290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"Развитие российского казачества"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2 352 071,8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1 378 738,0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1 378 738,0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1 378 738,0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25 856,5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Всероссийской переписи населения 2020 года"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25 856,5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Всероссийской переписи населения 2020 года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16 1 05 54690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25 856,5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16 1 05 54690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25 856,5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16 1 05 54690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25 856,5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1 352 881,5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1 352 881,5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134 051,5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134 051,5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134 051,5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16 2 01 82370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1 218 830,0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16 2 01 82370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1 218 830,0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16 2 01 82370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1 218 830,0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705 120,7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698 120,7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693 120,7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341 703,0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341 703,0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74 830,1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74 830,1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74 830,1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266 872,9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259 421,6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259 421,6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7 352,3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7 352,3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малого и среднего предпринимательства"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351 417,7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I1 62070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I1 62070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I1 62070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141 939,0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45 939,0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45 939,0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45 939,0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поддержку малого и среднего предпринимательства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181 739,7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110 624,0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110 624,0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110 624,0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22 115,7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22 115,7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22 115,7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"Популяризация предпринимательства"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25 739,0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55270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13 739,0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55270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13 739,0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55270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13 739,0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82380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82380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82380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дополнительного пенсионного обеспечения отдельных категорий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Государственное стимулирование развития дополнительного пенсионного обеспечения отдельных категорий граждан в Ханты-Мансийском автономном округе – Югре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16 3 02 71090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16 3 02 71090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16 3 02 71090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Дотации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58 962 217,9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7 516,6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7 516,6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"Современное здравоохранение"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7 516,6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7 516,6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7 516,6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7 516,6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7 516,6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7 516,6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46 404 008,3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15 651 327,9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15 651 327,9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2 803 174,5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2 803 174,5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2 803 174,5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27 885,4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27 885,4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6 647,4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6 647,4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2 768 471,7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2 425 477,8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342 993,9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11 257 267,9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2 392 325,9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2 391 724,5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2 391 724,5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2 391 724,5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7 788 516,5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7 788 516,5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1 228 273,8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1 228 273,8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340 966,0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340 966,0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6 166 426,6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6 166 426,6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52 850,1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52 850,1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42 491,8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42 491,8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42 491,8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42 491,8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443 831,9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Приобретение аппаратов для искусственной вентиляции легких для медицинских организаций за счет средств резервного фонда Правительства Российский Федерации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01 2 17 58110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22 109,9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01 2 17 58110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22 109,9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01 2 17 58110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22 109,9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421 722,0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421 722,0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421 722,0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134 210,7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65 210,7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65 210,7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65 210,7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онкологическими заболеваниями"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444 385,4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189 135,4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189 135,4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189 135,4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1 066 645,2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659 034,6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659 034,6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659 034,6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659 034,6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407 610,6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407 610,6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407 610,6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407 610,6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372 816,3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355 228,8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355 228,8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355 228,8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350 378,8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организацию оказания паллиативной медицинской помощи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11 606 200,3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11 606 200,3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8 420 366,1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5 211,4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5 211,4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5 211,4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5 211,4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5 588 806,4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5 588 806,4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28 585,0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28 585,0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6 763,8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6 763,8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5 553 421,6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4 898 052,9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655 368,7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2 541 331,9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137 155,6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137 155,6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137 155,6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тканей, апластической анемией неуточненной, наследственным дефицитом факторов II (фибриногена), VII (лабильного), X (Стюарта-Прауэра)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375 342,1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375 342,1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375 342,1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2 022 943,3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2 022 943,3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2 022 943,3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100 776,0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100 776,0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100 376,0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99 976,0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14 026,0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14 026,0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14 026,0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14 026,0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170 100,7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N4 51700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170 100,7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N4 51700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170 100,7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N4 51700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170 100,7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3 110 293,0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40 945,0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40 945,0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40 945,0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40 945,0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2 919 751,4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2 919 751,4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662 835,8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662 835,8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438 943,4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438 943,4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1 813 246,0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1 813 246,0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118 773,6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118 773,6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118 773,6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118 773,6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44 041,3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13 655,3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13 655,3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13 655,3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13 655,3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"Оказание паллиативной помощи, в том числе детям"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30 821,1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10 091,8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10 091,8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10 091,8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8 731,8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435 686,0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435 686,0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246 963,4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246 963,4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246 963,4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242 875,7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232 459,7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10 416,0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180 955,3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177 399,5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177 399,5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10 866,1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10 866,1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12 721,3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12 721,3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153 812,1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153 812,1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3 555,8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3 555,8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3 555,8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3 555,8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7 767,3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1 804,3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1 804,3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1 804,3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1 804,3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5 963,0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5 963,0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5 963,0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5 963,0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880 377,6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880 377,6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880 377,6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741 302,4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741 302,4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741 302,4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706 809,7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34 492,7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139 075,2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139 075,2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139 075,2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139 075,2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482 778,4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88 066,2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88 066,2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24 274,6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24 274,6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370 160,7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340 160,7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1 051 494,5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1 051 494,5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"Развитие первичной медико-санитарной помощи"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79 009,8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79 009,8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79 009,8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79 009,8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67 079,8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11 930,0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972 484,7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972 484,7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972 484,7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413 966,1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413 966,1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422 774,5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422 774,5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97 170,7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97 170,7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16 296 143,6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16 278 638,3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2 163 525,0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103 220,8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103 220,8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103 220,8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103 220,8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211 345,2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983 839,3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734 034,4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587 405,9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587 405,9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131 037,8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131 037,8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11 581,9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11 581,9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3 996,8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3 996,8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249 804,9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249 804,9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249 804,9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458 607,3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458 607,3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106 535,7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106 535,7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346 370,0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346 370,0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371 383,4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371 383,4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371 383,4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371 383,4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35 129,0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35 129,0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35 129,0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35 129,0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852 825,0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16 996,0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16 996,0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9 862,7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9 862,7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5 443,3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5 443,3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413 416,5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413 416,5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413 416,5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413 416,5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71 049,5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71 049,5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59 057,1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59 057,1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11 992,4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11 992,4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659 171,9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231 334,2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231 334,2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231 334,2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231 334,2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418 637,7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361 097,7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309 772,7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309 772,7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48 585,0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48 585,0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57 540,0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57 540,0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57 540,0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74 220,8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65 240,5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33 508,8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33 508,8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33 508,8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31 731,7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31 731,7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31 731,7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8 980,3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8 980,3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8 980,3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8 980,3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"Кадровое обеспечение системы здравоохранения"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215 400,0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203 000,0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Eдиновременные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"Профессиональное развитие медицинского персонала"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380 045,3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294 564,5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220 464,5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220 464,5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220 464,5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85 480,8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85 480,8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85 480,8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85 480,8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10 943 625,7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2 265 551,5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2 134 551,5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2 134 551,5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2 134 551,5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255 109,3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235 887,8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225 740,5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225 740,5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9 739,8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9 739,8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19 221,5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19 221,5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19 221,5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987 609,6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367 355,5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367 355,5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308 424,0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308 424,0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55 874,4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55 874,4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79 343,2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79 343,2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79 343,2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79 343,2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540 910,9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540 910,9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540 910,9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540 910,9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10 955,3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5 455,3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5 455,3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4 178,6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12 550 693,0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12 550 693,0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12 550 693,0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1 009 808,9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1 009 808,9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Бесплатное изготовление и ремонт зубных протезов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561 046,8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561 046,8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479 076,0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81 970,8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Организация обеспечения полноценным питанием детей в возрасте до трех лет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430 727,0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429 864,0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418 122,9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11 741,1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18 035,1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18 035,1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17 327,1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11 540 884,1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11 540 884,1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11 540 884,1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11 540 884,1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11 540 884,1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469 122,2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469 122,2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368 457,8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362 236,8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362 236,8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362 236,8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323 715,5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323 715,5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323 715,5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100 664,4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95 055,6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95 055,6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5 547,8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5 547,8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Правительство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96 302,4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96 302,4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9 220,8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87 081,6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87 081,6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87 081,6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87 081,6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87 081,6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87 081,6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87 081,6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контроля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48 472,9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48 472,9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123 797,0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122 748,9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52 306,9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52 306,9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70 442,0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70 442,0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10 409,7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9 729,7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9 729,7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9 729,7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9 729,7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56 882,3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совещаний, конференций, семинаров, "круглых столов" по актуальным вопросам"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56 782,3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56 782,3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55 023,1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55 023,1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30 719,1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30 719,1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3 827 265,7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3 073 596,7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16 024,6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16 024,6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16 024,6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12 587,3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12 542,3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12 542,3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3 437,3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3 437,3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3 437,3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680 848,2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597 645,8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597 645,8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83 202,4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83 202,4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Судебная система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527 520,0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527 520,0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527 520,0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527 520,0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450 898,4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364 575,9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364 575,9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86 322,5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86 322,5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1 847 029,0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225 229,0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1 539 593,1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143 174,6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143 174,6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143 174,6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143 174,6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143 174,6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1 396 418,5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1 396 418,5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1 396 418,5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1 396 418,5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1 396 418,5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82 026,9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82 026,9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82 026,9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77 165,5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75 558,4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75 558,4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196 612,2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192 358,2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192 358,2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192 358,2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192 358,2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152 262,6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151 262,6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151 262,6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40 095,6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3 309,2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36 786,4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36 786,4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152 203,3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152 203,3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152 203,3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152 203,3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152 203,3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152 203,3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152 203,3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152 203,3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256 205,0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109 697,1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103 897,1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103 897,1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физической культуры и 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организаций телерадиовещания"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21 3 04 00590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Департамент промышленности Ханты-Мансийского автономного округа - Югры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4 701 006,2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1 906 888,1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1 318 801,0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1 318 801,0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отрасли животноводства"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1 142 025,9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811 873,0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37 880,6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37 880,6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37 880,6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84150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736 486,0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84150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736 486,0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84150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736 486,0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37 506,4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37 506,4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37 506,4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8 084,6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R4330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R4330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R4330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265 856,5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184 176,8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184 176,8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184 176,8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малых форм хозяйствования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Cтимулирование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26 679,7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26 679,7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26 679,7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25 007,8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04 84160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25 007,8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04 84160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25 007,8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04 84160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25 007,8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I7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31 204,0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I7 54800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31 204,0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I7 54800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31 204,0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I7 54800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31 204,0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отрасли растениеводства"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55 756,0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51 457,9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5 715,2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5 715,2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5 715,2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742,7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4 298,1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4 298,1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4 298,1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4 298,1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рыбохозяйственного комплекса"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114 159,1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110 078,5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1 142,5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58 936,0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58 936,0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58 936,0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"Стимулирование развития аквакультуры"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4 080,6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6 860,0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6 860,0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588 087,1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16 849,6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16 849,6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16 849,6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11 349,6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11 349,6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11 349,6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T4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102 291,8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464 489,5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обрабатывающей промышленности"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436 830,6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114 044,5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11 999,5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11 999,5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11 999,5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102 045,0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102 045,0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102 045,0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93 778,8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93 778,8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93 778,8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93 778,8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I5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188 718,0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I5 55270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188 718,0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I5 55270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188 718,0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I5 55270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188 718,0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28 489,3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субъектов Российской Федерации - участников национального проекта "Повышение производительности труда и поддержка занятости"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20 689,3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20 689,3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20 689,3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"Промышленный экспорт"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T1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T1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T1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T1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туризма"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27 658,9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23 168,5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13 368,5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13 368,5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13 368,5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"Комплексное развитие сельских территорий"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"Грантовая поддержка местных инициатив граждан, проживающих в сельской местности"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1 666,7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231 371,4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231 371,4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231 371,4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231 371,4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6 930,0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по организации деятельности по обращению с твердыми коммунальными отходами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15 3 01 82650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6 930,0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15 3 01 82650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6 930,0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15 3 01 82650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6 930,0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G2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224 441,4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224 441,4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224 441,4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224 441,4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72470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72470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72470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2 560 780,0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Массовый спорт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2 560 780,0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2 560 780,0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2 560 780,0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06 2 07 00000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2 560 780,0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06 2 07 62120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2 560 780,0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06 2 07 62120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2 560 780,0</w:t>
            </w:r>
          </w:p>
        </w:tc>
      </w:tr>
      <w:tr w:rsidR="00EA5690" w:rsidTr="001C1C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11" w:type="dxa"/>
          <w:cantSplit/>
        </w:trPr>
        <w:tc>
          <w:tcPr>
            <w:tcW w:w="7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A5690" w:rsidRDefault="00EA5690" w:rsidP="00EA5690">
            <w:pPr>
              <w:spacing w:after="0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06 2 07 62120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A5690" w:rsidRDefault="00EA5690" w:rsidP="001C1C74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2 560 780,0</w:t>
            </w:r>
          </w:p>
        </w:tc>
      </w:tr>
      <w:tr w:rsidR="00644E4F" w:rsidRPr="006A1E3C" w:rsidTr="001C1C74">
        <w:trPr>
          <w:cantSplit/>
        </w:trPr>
        <w:tc>
          <w:tcPr>
            <w:tcW w:w="7897" w:type="dxa"/>
            <w:shd w:val="clear" w:color="auto" w:fill="auto"/>
            <w:tcMar>
              <w:left w:w="113" w:type="dxa"/>
              <w:right w:w="113" w:type="dxa"/>
            </w:tcMar>
            <w:vAlign w:val="bottom"/>
          </w:tcPr>
          <w:p w:rsidR="00644E4F" w:rsidRPr="00644E4F" w:rsidRDefault="00644E4F" w:rsidP="001C1C74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4E4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11" w:type="dxa"/>
            <w:shd w:val="clear" w:color="auto" w:fill="auto"/>
            <w:tcMar>
              <w:left w:w="113" w:type="dxa"/>
              <w:right w:w="113" w:type="dxa"/>
            </w:tcMar>
            <w:vAlign w:val="bottom"/>
          </w:tcPr>
          <w:p w:rsidR="00644E4F" w:rsidRPr="006A1E3C" w:rsidRDefault="00644E4F" w:rsidP="001C1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5" w:type="dxa"/>
            <w:shd w:val="clear" w:color="auto" w:fill="auto"/>
            <w:tcMar>
              <w:left w:w="113" w:type="dxa"/>
              <w:right w:w="113" w:type="dxa"/>
            </w:tcMar>
            <w:vAlign w:val="bottom"/>
          </w:tcPr>
          <w:p w:rsidR="00644E4F" w:rsidRPr="006A1E3C" w:rsidRDefault="00644E4F" w:rsidP="001C1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58" w:type="dxa"/>
            <w:shd w:val="clear" w:color="auto" w:fill="auto"/>
            <w:tcMar>
              <w:left w:w="113" w:type="dxa"/>
              <w:right w:w="113" w:type="dxa"/>
            </w:tcMar>
            <w:vAlign w:val="bottom"/>
          </w:tcPr>
          <w:p w:rsidR="00644E4F" w:rsidRPr="006A1E3C" w:rsidRDefault="00644E4F" w:rsidP="001C1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07" w:type="dxa"/>
            <w:shd w:val="clear" w:color="auto" w:fill="auto"/>
            <w:noWrap/>
            <w:tcMar>
              <w:left w:w="113" w:type="dxa"/>
              <w:right w:w="113" w:type="dxa"/>
            </w:tcMar>
            <w:vAlign w:val="bottom"/>
          </w:tcPr>
          <w:p w:rsidR="00644E4F" w:rsidRPr="006A1E3C" w:rsidRDefault="00644E4F" w:rsidP="001C1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39" w:type="dxa"/>
            <w:shd w:val="clear" w:color="auto" w:fill="auto"/>
            <w:tcMar>
              <w:left w:w="113" w:type="dxa"/>
              <w:right w:w="113" w:type="dxa"/>
            </w:tcMar>
            <w:vAlign w:val="bottom"/>
          </w:tcPr>
          <w:p w:rsidR="00644E4F" w:rsidRPr="006A1E3C" w:rsidRDefault="00644E4F" w:rsidP="001C1C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shd w:val="clear" w:color="auto" w:fill="auto"/>
            <w:tcMar>
              <w:left w:w="113" w:type="dxa"/>
              <w:right w:w="113" w:type="dxa"/>
            </w:tcMar>
            <w:vAlign w:val="bottom"/>
          </w:tcPr>
          <w:p w:rsidR="00644E4F" w:rsidRPr="006A1E3C" w:rsidRDefault="001C1C74" w:rsidP="001C1C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272 772 560,7</w:t>
            </w:r>
          </w:p>
        </w:tc>
        <w:tc>
          <w:tcPr>
            <w:tcW w:w="4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644E4F" w:rsidRPr="006A1E3C" w:rsidRDefault="00644E4F" w:rsidP="00EA569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6A1E3C" w:rsidRDefault="006A1E3C"/>
    <w:p w:rsidR="00564F53" w:rsidRPr="00564F53" w:rsidRDefault="00564F53" w:rsidP="003F71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64F53" w:rsidRPr="00564F53" w:rsidSect="003F714E">
      <w:headerReference w:type="first" r:id="rId9"/>
      <w:pgSz w:w="16838" w:h="11906" w:orient="landscape" w:code="9"/>
      <w:pgMar w:top="170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690" w:rsidRDefault="00EA5690" w:rsidP="007E67F1">
      <w:pPr>
        <w:spacing w:after="0" w:line="240" w:lineRule="auto"/>
      </w:pPr>
      <w:r>
        <w:separator/>
      </w:r>
    </w:p>
  </w:endnote>
  <w:endnote w:type="continuationSeparator" w:id="0">
    <w:p w:rsidR="00EA5690" w:rsidRDefault="00EA5690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690" w:rsidRDefault="00EA5690" w:rsidP="007E67F1">
      <w:pPr>
        <w:spacing w:after="0" w:line="240" w:lineRule="auto"/>
      </w:pPr>
      <w:r>
        <w:separator/>
      </w:r>
    </w:p>
  </w:footnote>
  <w:footnote w:type="continuationSeparator" w:id="0">
    <w:p w:rsidR="00EA5690" w:rsidRDefault="00EA5690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690" w:rsidRPr="00630413" w:rsidRDefault="00EA5690">
    <w:pPr>
      <w:pStyle w:val="a8"/>
      <w:jc w:val="right"/>
      <w:rPr>
        <w:rFonts w:ascii="Times New Roman" w:hAnsi="Times New Roman"/>
      </w:rPr>
    </w:pPr>
    <w:r w:rsidRPr="00630413">
      <w:rPr>
        <w:rFonts w:ascii="Times New Roman" w:hAnsi="Times New Roman"/>
      </w:rPr>
      <w:fldChar w:fldCharType="begin"/>
    </w:r>
    <w:r w:rsidRPr="00630413">
      <w:rPr>
        <w:rFonts w:ascii="Times New Roman" w:hAnsi="Times New Roman"/>
      </w:rPr>
      <w:instrText>PAGE   \* MERGEFORMAT</w:instrText>
    </w:r>
    <w:r w:rsidRPr="00630413">
      <w:rPr>
        <w:rFonts w:ascii="Times New Roman" w:hAnsi="Times New Roman"/>
      </w:rPr>
      <w:fldChar w:fldCharType="separate"/>
    </w:r>
    <w:r w:rsidR="0001086E">
      <w:rPr>
        <w:rFonts w:ascii="Times New Roman" w:hAnsi="Times New Roman"/>
        <w:noProof/>
      </w:rPr>
      <w:t>1459</w:t>
    </w:r>
    <w:r w:rsidRPr="00630413">
      <w:rPr>
        <w:rFonts w:ascii="Times New Roman" w:hAnsi="Times New Roman"/>
      </w:rPr>
      <w:fldChar w:fldCharType="end"/>
    </w:r>
  </w:p>
  <w:p w:rsidR="00EA5690" w:rsidRDefault="00EA569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690" w:rsidRDefault="00EA569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D0"/>
    <w:rsid w:val="00001CE0"/>
    <w:rsid w:val="00002592"/>
    <w:rsid w:val="00002FB7"/>
    <w:rsid w:val="00005F8E"/>
    <w:rsid w:val="00010084"/>
    <w:rsid w:val="0001086E"/>
    <w:rsid w:val="00011A32"/>
    <w:rsid w:val="00013D94"/>
    <w:rsid w:val="000174E9"/>
    <w:rsid w:val="00020C32"/>
    <w:rsid w:val="00023C3C"/>
    <w:rsid w:val="00023F30"/>
    <w:rsid w:val="0002462B"/>
    <w:rsid w:val="00024A6E"/>
    <w:rsid w:val="00026B7A"/>
    <w:rsid w:val="000274DB"/>
    <w:rsid w:val="00027904"/>
    <w:rsid w:val="00031C43"/>
    <w:rsid w:val="000343A6"/>
    <w:rsid w:val="000349C8"/>
    <w:rsid w:val="00040777"/>
    <w:rsid w:val="00043A07"/>
    <w:rsid w:val="0005158E"/>
    <w:rsid w:val="00052C19"/>
    <w:rsid w:val="0005631F"/>
    <w:rsid w:val="00057666"/>
    <w:rsid w:val="00057C79"/>
    <w:rsid w:val="00062B12"/>
    <w:rsid w:val="00063C17"/>
    <w:rsid w:val="000653A1"/>
    <w:rsid w:val="0006611E"/>
    <w:rsid w:val="0006630C"/>
    <w:rsid w:val="00070899"/>
    <w:rsid w:val="00075A86"/>
    <w:rsid w:val="0007692C"/>
    <w:rsid w:val="00076A65"/>
    <w:rsid w:val="00077718"/>
    <w:rsid w:val="00082B69"/>
    <w:rsid w:val="000875C9"/>
    <w:rsid w:val="00093D7B"/>
    <w:rsid w:val="000962CB"/>
    <w:rsid w:val="000A2491"/>
    <w:rsid w:val="000A24ED"/>
    <w:rsid w:val="000A2C5A"/>
    <w:rsid w:val="000B0378"/>
    <w:rsid w:val="000B13A6"/>
    <w:rsid w:val="000B2A75"/>
    <w:rsid w:val="000B3C14"/>
    <w:rsid w:val="000B6ABD"/>
    <w:rsid w:val="000B78CC"/>
    <w:rsid w:val="000C0AC8"/>
    <w:rsid w:val="000C20AC"/>
    <w:rsid w:val="000C5728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4D55"/>
    <w:rsid w:val="000E772F"/>
    <w:rsid w:val="000E7A56"/>
    <w:rsid w:val="000E7AF6"/>
    <w:rsid w:val="000E7C72"/>
    <w:rsid w:val="000F2414"/>
    <w:rsid w:val="000F5294"/>
    <w:rsid w:val="00102A72"/>
    <w:rsid w:val="00104436"/>
    <w:rsid w:val="001068C3"/>
    <w:rsid w:val="00106EB0"/>
    <w:rsid w:val="00107989"/>
    <w:rsid w:val="00110007"/>
    <w:rsid w:val="00116502"/>
    <w:rsid w:val="00116CE1"/>
    <w:rsid w:val="00117146"/>
    <w:rsid w:val="001171F7"/>
    <w:rsid w:val="001204AE"/>
    <w:rsid w:val="00121AF6"/>
    <w:rsid w:val="00122DF6"/>
    <w:rsid w:val="00123379"/>
    <w:rsid w:val="00126458"/>
    <w:rsid w:val="0012690F"/>
    <w:rsid w:val="00126F59"/>
    <w:rsid w:val="001300B6"/>
    <w:rsid w:val="00132873"/>
    <w:rsid w:val="00134146"/>
    <w:rsid w:val="00134B06"/>
    <w:rsid w:val="00142D2B"/>
    <w:rsid w:val="00145C8D"/>
    <w:rsid w:val="001465E7"/>
    <w:rsid w:val="00155C7D"/>
    <w:rsid w:val="001563A6"/>
    <w:rsid w:val="00157C33"/>
    <w:rsid w:val="00160100"/>
    <w:rsid w:val="00161A1E"/>
    <w:rsid w:val="00164A84"/>
    <w:rsid w:val="0016577D"/>
    <w:rsid w:val="00165E11"/>
    <w:rsid w:val="00167653"/>
    <w:rsid w:val="0017006B"/>
    <w:rsid w:val="001710A6"/>
    <w:rsid w:val="00177F89"/>
    <w:rsid w:val="00180660"/>
    <w:rsid w:val="00181BB9"/>
    <w:rsid w:val="001824E4"/>
    <w:rsid w:val="001838D8"/>
    <w:rsid w:val="00185BFD"/>
    <w:rsid w:val="001878F0"/>
    <w:rsid w:val="00187987"/>
    <w:rsid w:val="00196C54"/>
    <w:rsid w:val="00197A8C"/>
    <w:rsid w:val="001A2E4E"/>
    <w:rsid w:val="001A7D0B"/>
    <w:rsid w:val="001B0E6D"/>
    <w:rsid w:val="001B1FE1"/>
    <w:rsid w:val="001B2127"/>
    <w:rsid w:val="001B3329"/>
    <w:rsid w:val="001B3A68"/>
    <w:rsid w:val="001B4E4C"/>
    <w:rsid w:val="001C047E"/>
    <w:rsid w:val="001C1C74"/>
    <w:rsid w:val="001C2460"/>
    <w:rsid w:val="001C5C26"/>
    <w:rsid w:val="001C74A4"/>
    <w:rsid w:val="001C765D"/>
    <w:rsid w:val="001D015F"/>
    <w:rsid w:val="001D07DD"/>
    <w:rsid w:val="001D5FBE"/>
    <w:rsid w:val="001D6A75"/>
    <w:rsid w:val="001F0909"/>
    <w:rsid w:val="001F37E0"/>
    <w:rsid w:val="001F562D"/>
    <w:rsid w:val="001F5BB5"/>
    <w:rsid w:val="002008E7"/>
    <w:rsid w:val="0020154A"/>
    <w:rsid w:val="00205C3A"/>
    <w:rsid w:val="0021191F"/>
    <w:rsid w:val="00222767"/>
    <w:rsid w:val="002274F3"/>
    <w:rsid w:val="0023181D"/>
    <w:rsid w:val="002319B2"/>
    <w:rsid w:val="00232473"/>
    <w:rsid w:val="00232C2C"/>
    <w:rsid w:val="00232D44"/>
    <w:rsid w:val="00240D3E"/>
    <w:rsid w:val="002515A6"/>
    <w:rsid w:val="00251827"/>
    <w:rsid w:val="00252864"/>
    <w:rsid w:val="00260CAA"/>
    <w:rsid w:val="00260D2D"/>
    <w:rsid w:val="0026501B"/>
    <w:rsid w:val="00270555"/>
    <w:rsid w:val="002715A4"/>
    <w:rsid w:val="00274A23"/>
    <w:rsid w:val="00276A49"/>
    <w:rsid w:val="00276CCF"/>
    <w:rsid w:val="002800BC"/>
    <w:rsid w:val="00280158"/>
    <w:rsid w:val="00281362"/>
    <w:rsid w:val="00283BE4"/>
    <w:rsid w:val="00283D29"/>
    <w:rsid w:val="002844D5"/>
    <w:rsid w:val="00284E50"/>
    <w:rsid w:val="00290625"/>
    <w:rsid w:val="002916CE"/>
    <w:rsid w:val="002949DF"/>
    <w:rsid w:val="00296113"/>
    <w:rsid w:val="00296859"/>
    <w:rsid w:val="002969F7"/>
    <w:rsid w:val="00296E0A"/>
    <w:rsid w:val="002A2DF6"/>
    <w:rsid w:val="002A411B"/>
    <w:rsid w:val="002A4507"/>
    <w:rsid w:val="002A7662"/>
    <w:rsid w:val="002A7A06"/>
    <w:rsid w:val="002B033B"/>
    <w:rsid w:val="002B102F"/>
    <w:rsid w:val="002B1DA9"/>
    <w:rsid w:val="002B22DA"/>
    <w:rsid w:val="002C01B9"/>
    <w:rsid w:val="002C3D32"/>
    <w:rsid w:val="002C556D"/>
    <w:rsid w:val="002C6E66"/>
    <w:rsid w:val="002C756E"/>
    <w:rsid w:val="002D083E"/>
    <w:rsid w:val="002D1DFC"/>
    <w:rsid w:val="002D1EFF"/>
    <w:rsid w:val="002D4D70"/>
    <w:rsid w:val="002D4F44"/>
    <w:rsid w:val="002E24E5"/>
    <w:rsid w:val="002E33CB"/>
    <w:rsid w:val="002F0102"/>
    <w:rsid w:val="002F1593"/>
    <w:rsid w:val="002F485C"/>
    <w:rsid w:val="002F5C6E"/>
    <w:rsid w:val="002F717D"/>
    <w:rsid w:val="003013B2"/>
    <w:rsid w:val="0030482C"/>
    <w:rsid w:val="00304CCD"/>
    <w:rsid w:val="00304DC5"/>
    <w:rsid w:val="00307529"/>
    <w:rsid w:val="00312B37"/>
    <w:rsid w:val="0031357D"/>
    <w:rsid w:val="00314651"/>
    <w:rsid w:val="003165B0"/>
    <w:rsid w:val="00320209"/>
    <w:rsid w:val="00320497"/>
    <w:rsid w:val="003207F2"/>
    <w:rsid w:val="00330048"/>
    <w:rsid w:val="00332AEF"/>
    <w:rsid w:val="003336FC"/>
    <w:rsid w:val="003343E5"/>
    <w:rsid w:val="0033748C"/>
    <w:rsid w:val="00340B7F"/>
    <w:rsid w:val="003430E6"/>
    <w:rsid w:val="00343AC1"/>
    <w:rsid w:val="00344DE2"/>
    <w:rsid w:val="00345352"/>
    <w:rsid w:val="003474A4"/>
    <w:rsid w:val="00347B7F"/>
    <w:rsid w:val="00351048"/>
    <w:rsid w:val="003513A3"/>
    <w:rsid w:val="0035343B"/>
    <w:rsid w:val="00353EB4"/>
    <w:rsid w:val="00356156"/>
    <w:rsid w:val="00356273"/>
    <w:rsid w:val="003606D5"/>
    <w:rsid w:val="00361109"/>
    <w:rsid w:val="00362664"/>
    <w:rsid w:val="00364590"/>
    <w:rsid w:val="003663A1"/>
    <w:rsid w:val="00370099"/>
    <w:rsid w:val="00373426"/>
    <w:rsid w:val="00373D13"/>
    <w:rsid w:val="00374817"/>
    <w:rsid w:val="00375D41"/>
    <w:rsid w:val="00375FB4"/>
    <w:rsid w:val="003872EF"/>
    <w:rsid w:val="00387783"/>
    <w:rsid w:val="003906FC"/>
    <w:rsid w:val="003914C5"/>
    <w:rsid w:val="00392F51"/>
    <w:rsid w:val="00393272"/>
    <w:rsid w:val="003967E0"/>
    <w:rsid w:val="00397804"/>
    <w:rsid w:val="00397B55"/>
    <w:rsid w:val="003A1F61"/>
    <w:rsid w:val="003A25FA"/>
    <w:rsid w:val="003A2CA2"/>
    <w:rsid w:val="003A341B"/>
    <w:rsid w:val="003A453F"/>
    <w:rsid w:val="003A4A99"/>
    <w:rsid w:val="003A50D3"/>
    <w:rsid w:val="003A540D"/>
    <w:rsid w:val="003A6903"/>
    <w:rsid w:val="003B48C0"/>
    <w:rsid w:val="003B6AB0"/>
    <w:rsid w:val="003D3CD3"/>
    <w:rsid w:val="003D4456"/>
    <w:rsid w:val="003E0A70"/>
    <w:rsid w:val="003E1F1A"/>
    <w:rsid w:val="003E368C"/>
    <w:rsid w:val="003E4031"/>
    <w:rsid w:val="003E42F6"/>
    <w:rsid w:val="003E53CD"/>
    <w:rsid w:val="003E5DF2"/>
    <w:rsid w:val="003E620D"/>
    <w:rsid w:val="003E77CE"/>
    <w:rsid w:val="003F0106"/>
    <w:rsid w:val="003F2EEB"/>
    <w:rsid w:val="003F3873"/>
    <w:rsid w:val="003F3CEE"/>
    <w:rsid w:val="003F42B1"/>
    <w:rsid w:val="003F714E"/>
    <w:rsid w:val="0040067B"/>
    <w:rsid w:val="00402689"/>
    <w:rsid w:val="004030A7"/>
    <w:rsid w:val="0040578A"/>
    <w:rsid w:val="00407549"/>
    <w:rsid w:val="004125EA"/>
    <w:rsid w:val="00412F79"/>
    <w:rsid w:val="004135B1"/>
    <w:rsid w:val="00413CA6"/>
    <w:rsid w:val="004228BD"/>
    <w:rsid w:val="0042410D"/>
    <w:rsid w:val="00427901"/>
    <w:rsid w:val="004324AC"/>
    <w:rsid w:val="00432FAC"/>
    <w:rsid w:val="00443743"/>
    <w:rsid w:val="0044404A"/>
    <w:rsid w:val="00444813"/>
    <w:rsid w:val="00445EA6"/>
    <w:rsid w:val="004463CC"/>
    <w:rsid w:val="00450B35"/>
    <w:rsid w:val="0045244B"/>
    <w:rsid w:val="004567B5"/>
    <w:rsid w:val="004578AD"/>
    <w:rsid w:val="0046001E"/>
    <w:rsid w:val="00465BC3"/>
    <w:rsid w:val="0046631B"/>
    <w:rsid w:val="0047056B"/>
    <w:rsid w:val="00472FD1"/>
    <w:rsid w:val="00475622"/>
    <w:rsid w:val="00476266"/>
    <w:rsid w:val="00476FC2"/>
    <w:rsid w:val="004770F9"/>
    <w:rsid w:val="0047799C"/>
    <w:rsid w:val="0048102C"/>
    <w:rsid w:val="00481BC4"/>
    <w:rsid w:val="0048277B"/>
    <w:rsid w:val="00482CA4"/>
    <w:rsid w:val="00483FE4"/>
    <w:rsid w:val="00484559"/>
    <w:rsid w:val="00484909"/>
    <w:rsid w:val="004918E0"/>
    <w:rsid w:val="00492E12"/>
    <w:rsid w:val="004938E9"/>
    <w:rsid w:val="00493D6D"/>
    <w:rsid w:val="00494546"/>
    <w:rsid w:val="00494F3B"/>
    <w:rsid w:val="004A0E44"/>
    <w:rsid w:val="004A1223"/>
    <w:rsid w:val="004A3C97"/>
    <w:rsid w:val="004A4004"/>
    <w:rsid w:val="004A40C0"/>
    <w:rsid w:val="004A59CD"/>
    <w:rsid w:val="004B101C"/>
    <w:rsid w:val="004B1417"/>
    <w:rsid w:val="004B1611"/>
    <w:rsid w:val="004B2444"/>
    <w:rsid w:val="004B3409"/>
    <w:rsid w:val="004B3668"/>
    <w:rsid w:val="004B5AAD"/>
    <w:rsid w:val="004B751A"/>
    <w:rsid w:val="004C1C70"/>
    <w:rsid w:val="004C550E"/>
    <w:rsid w:val="004C6332"/>
    <w:rsid w:val="004C6742"/>
    <w:rsid w:val="004C6A02"/>
    <w:rsid w:val="004C6FC9"/>
    <w:rsid w:val="004C76FF"/>
    <w:rsid w:val="004D45A3"/>
    <w:rsid w:val="004D4FCA"/>
    <w:rsid w:val="004E20FC"/>
    <w:rsid w:val="004E3540"/>
    <w:rsid w:val="004E4FA4"/>
    <w:rsid w:val="004E647D"/>
    <w:rsid w:val="004F2BCA"/>
    <w:rsid w:val="004F506E"/>
    <w:rsid w:val="0050034F"/>
    <w:rsid w:val="00500A61"/>
    <w:rsid w:val="0050346C"/>
    <w:rsid w:val="005037CE"/>
    <w:rsid w:val="00504A8E"/>
    <w:rsid w:val="00513276"/>
    <w:rsid w:val="00517BFD"/>
    <w:rsid w:val="00522359"/>
    <w:rsid w:val="00522E67"/>
    <w:rsid w:val="0052502A"/>
    <w:rsid w:val="00525F67"/>
    <w:rsid w:val="00526C89"/>
    <w:rsid w:val="00541473"/>
    <w:rsid w:val="00541F6A"/>
    <w:rsid w:val="00543BDB"/>
    <w:rsid w:val="0054493B"/>
    <w:rsid w:val="00545EFE"/>
    <w:rsid w:val="00554218"/>
    <w:rsid w:val="00554C07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66A09"/>
    <w:rsid w:val="00574426"/>
    <w:rsid w:val="00574D47"/>
    <w:rsid w:val="00577C6D"/>
    <w:rsid w:val="005828EB"/>
    <w:rsid w:val="00583273"/>
    <w:rsid w:val="00583340"/>
    <w:rsid w:val="00583D25"/>
    <w:rsid w:val="00590BB6"/>
    <w:rsid w:val="00595EE5"/>
    <w:rsid w:val="005A13F5"/>
    <w:rsid w:val="005A2B19"/>
    <w:rsid w:val="005A40AD"/>
    <w:rsid w:val="005A4977"/>
    <w:rsid w:val="005B357A"/>
    <w:rsid w:val="005B599D"/>
    <w:rsid w:val="005C2D51"/>
    <w:rsid w:val="005C4BC4"/>
    <w:rsid w:val="005C752F"/>
    <w:rsid w:val="005C763D"/>
    <w:rsid w:val="005D0642"/>
    <w:rsid w:val="005D103C"/>
    <w:rsid w:val="005D5634"/>
    <w:rsid w:val="005D6A66"/>
    <w:rsid w:val="005E19F8"/>
    <w:rsid w:val="005E3A23"/>
    <w:rsid w:val="005E7044"/>
    <w:rsid w:val="005E7161"/>
    <w:rsid w:val="005F159E"/>
    <w:rsid w:val="005F2C89"/>
    <w:rsid w:val="005F387E"/>
    <w:rsid w:val="006015CE"/>
    <w:rsid w:val="00604100"/>
    <w:rsid w:val="00604FF0"/>
    <w:rsid w:val="00607AA3"/>
    <w:rsid w:val="0061190E"/>
    <w:rsid w:val="0061325F"/>
    <w:rsid w:val="00620AB3"/>
    <w:rsid w:val="00620ABE"/>
    <w:rsid w:val="00626313"/>
    <w:rsid w:val="00626E75"/>
    <w:rsid w:val="00630413"/>
    <w:rsid w:val="00634ACF"/>
    <w:rsid w:val="006367D2"/>
    <w:rsid w:val="006368DD"/>
    <w:rsid w:val="00637930"/>
    <w:rsid w:val="00637B94"/>
    <w:rsid w:val="00644E4F"/>
    <w:rsid w:val="00647837"/>
    <w:rsid w:val="00647ED5"/>
    <w:rsid w:val="006516B8"/>
    <w:rsid w:val="00653D91"/>
    <w:rsid w:val="00653DF8"/>
    <w:rsid w:val="00654B71"/>
    <w:rsid w:val="006572E7"/>
    <w:rsid w:val="00657634"/>
    <w:rsid w:val="0066030C"/>
    <w:rsid w:val="006605CA"/>
    <w:rsid w:val="00660EA5"/>
    <w:rsid w:val="006641EF"/>
    <w:rsid w:val="00666C09"/>
    <w:rsid w:val="006673A7"/>
    <w:rsid w:val="00667821"/>
    <w:rsid w:val="006679CB"/>
    <w:rsid w:val="0067390D"/>
    <w:rsid w:val="00673F23"/>
    <w:rsid w:val="00680F37"/>
    <w:rsid w:val="006822B7"/>
    <w:rsid w:val="00683617"/>
    <w:rsid w:val="0068636D"/>
    <w:rsid w:val="00686C65"/>
    <w:rsid w:val="00686C91"/>
    <w:rsid w:val="00687A91"/>
    <w:rsid w:val="00690269"/>
    <w:rsid w:val="006904C6"/>
    <w:rsid w:val="00690859"/>
    <w:rsid w:val="00690D18"/>
    <w:rsid w:val="00694546"/>
    <w:rsid w:val="00695618"/>
    <w:rsid w:val="006A0858"/>
    <w:rsid w:val="006A0929"/>
    <w:rsid w:val="006A1E3C"/>
    <w:rsid w:val="006A6422"/>
    <w:rsid w:val="006A6CDD"/>
    <w:rsid w:val="006B279C"/>
    <w:rsid w:val="006B5369"/>
    <w:rsid w:val="006B696D"/>
    <w:rsid w:val="006C72A6"/>
    <w:rsid w:val="006D055A"/>
    <w:rsid w:val="006D06E7"/>
    <w:rsid w:val="006D08C7"/>
    <w:rsid w:val="006D1603"/>
    <w:rsid w:val="006D25AD"/>
    <w:rsid w:val="006D2EF5"/>
    <w:rsid w:val="006E0276"/>
    <w:rsid w:val="006E1A07"/>
    <w:rsid w:val="006E2C45"/>
    <w:rsid w:val="006E2C4E"/>
    <w:rsid w:val="006E4657"/>
    <w:rsid w:val="006E4CFC"/>
    <w:rsid w:val="006E5C3A"/>
    <w:rsid w:val="006E5E57"/>
    <w:rsid w:val="006E6CD8"/>
    <w:rsid w:val="006E747C"/>
    <w:rsid w:val="006E7560"/>
    <w:rsid w:val="006E7A23"/>
    <w:rsid w:val="006E7CA4"/>
    <w:rsid w:val="006E7CD7"/>
    <w:rsid w:val="006F1C31"/>
    <w:rsid w:val="006F5115"/>
    <w:rsid w:val="00700D54"/>
    <w:rsid w:val="00705535"/>
    <w:rsid w:val="00705A32"/>
    <w:rsid w:val="007074C4"/>
    <w:rsid w:val="0071443C"/>
    <w:rsid w:val="00715374"/>
    <w:rsid w:val="00721CCD"/>
    <w:rsid w:val="007235CD"/>
    <w:rsid w:val="00723739"/>
    <w:rsid w:val="007240CB"/>
    <w:rsid w:val="007317D6"/>
    <w:rsid w:val="007352EF"/>
    <w:rsid w:val="00735975"/>
    <w:rsid w:val="0073709A"/>
    <w:rsid w:val="007373E0"/>
    <w:rsid w:val="00741959"/>
    <w:rsid w:val="00747737"/>
    <w:rsid w:val="007479B6"/>
    <w:rsid w:val="00750609"/>
    <w:rsid w:val="00754E2D"/>
    <w:rsid w:val="007562B7"/>
    <w:rsid w:val="00757329"/>
    <w:rsid w:val="0076038D"/>
    <w:rsid w:val="0076393D"/>
    <w:rsid w:val="00764A72"/>
    <w:rsid w:val="0077155C"/>
    <w:rsid w:val="00773F46"/>
    <w:rsid w:val="00775473"/>
    <w:rsid w:val="007762CB"/>
    <w:rsid w:val="00777668"/>
    <w:rsid w:val="00780A55"/>
    <w:rsid w:val="0078125F"/>
    <w:rsid w:val="00781CAF"/>
    <w:rsid w:val="00782000"/>
    <w:rsid w:val="007831C0"/>
    <w:rsid w:val="0079142B"/>
    <w:rsid w:val="00792F3B"/>
    <w:rsid w:val="0079594F"/>
    <w:rsid w:val="007A0657"/>
    <w:rsid w:val="007A5EA1"/>
    <w:rsid w:val="007A67D8"/>
    <w:rsid w:val="007B0FBE"/>
    <w:rsid w:val="007B2FA9"/>
    <w:rsid w:val="007B3F7D"/>
    <w:rsid w:val="007C1B8F"/>
    <w:rsid w:val="007C7879"/>
    <w:rsid w:val="007D133C"/>
    <w:rsid w:val="007D6549"/>
    <w:rsid w:val="007D71EE"/>
    <w:rsid w:val="007E0085"/>
    <w:rsid w:val="007E0B7A"/>
    <w:rsid w:val="007E4C87"/>
    <w:rsid w:val="007E5FD1"/>
    <w:rsid w:val="007E67F1"/>
    <w:rsid w:val="007F18F5"/>
    <w:rsid w:val="007F265D"/>
    <w:rsid w:val="007F49AF"/>
    <w:rsid w:val="007F6141"/>
    <w:rsid w:val="007F6CD1"/>
    <w:rsid w:val="00800C42"/>
    <w:rsid w:val="00801AA4"/>
    <w:rsid w:val="00803162"/>
    <w:rsid w:val="008065A4"/>
    <w:rsid w:val="00807AEB"/>
    <w:rsid w:val="00807BD5"/>
    <w:rsid w:val="008104B2"/>
    <w:rsid w:val="00810D3D"/>
    <w:rsid w:val="0081159D"/>
    <w:rsid w:val="00814596"/>
    <w:rsid w:val="00816A53"/>
    <w:rsid w:val="00820030"/>
    <w:rsid w:val="0082031A"/>
    <w:rsid w:val="00831033"/>
    <w:rsid w:val="008326F2"/>
    <w:rsid w:val="008340F9"/>
    <w:rsid w:val="008343DF"/>
    <w:rsid w:val="00834A29"/>
    <w:rsid w:val="008440BA"/>
    <w:rsid w:val="0084608F"/>
    <w:rsid w:val="0084772C"/>
    <w:rsid w:val="00852F83"/>
    <w:rsid w:val="00853025"/>
    <w:rsid w:val="00853219"/>
    <w:rsid w:val="00854E84"/>
    <w:rsid w:val="008557F8"/>
    <w:rsid w:val="00856EDF"/>
    <w:rsid w:val="00860E20"/>
    <w:rsid w:val="008621BC"/>
    <w:rsid w:val="00864E5F"/>
    <w:rsid w:val="00866435"/>
    <w:rsid w:val="00866CD2"/>
    <w:rsid w:val="00867663"/>
    <w:rsid w:val="008711EF"/>
    <w:rsid w:val="0087176D"/>
    <w:rsid w:val="00871F36"/>
    <w:rsid w:val="00873DF4"/>
    <w:rsid w:val="00874612"/>
    <w:rsid w:val="00875FC1"/>
    <w:rsid w:val="008774D6"/>
    <w:rsid w:val="00881A10"/>
    <w:rsid w:val="00881C86"/>
    <w:rsid w:val="00881F73"/>
    <w:rsid w:val="00892D68"/>
    <w:rsid w:val="00895AE3"/>
    <w:rsid w:val="008966B2"/>
    <w:rsid w:val="008A0361"/>
    <w:rsid w:val="008A3980"/>
    <w:rsid w:val="008A5972"/>
    <w:rsid w:val="008A60E8"/>
    <w:rsid w:val="008B3F2C"/>
    <w:rsid w:val="008C02AD"/>
    <w:rsid w:val="008C02B0"/>
    <w:rsid w:val="008C0C12"/>
    <w:rsid w:val="008C1A97"/>
    <w:rsid w:val="008C1B4A"/>
    <w:rsid w:val="008C2E46"/>
    <w:rsid w:val="008C33A5"/>
    <w:rsid w:val="008C3CB8"/>
    <w:rsid w:val="008C6791"/>
    <w:rsid w:val="008C7CFB"/>
    <w:rsid w:val="008D179F"/>
    <w:rsid w:val="008D32E7"/>
    <w:rsid w:val="008D5E65"/>
    <w:rsid w:val="008E3477"/>
    <w:rsid w:val="008E4E3E"/>
    <w:rsid w:val="008E622C"/>
    <w:rsid w:val="008E62B1"/>
    <w:rsid w:val="008E63C6"/>
    <w:rsid w:val="008F0D69"/>
    <w:rsid w:val="008F2EFF"/>
    <w:rsid w:val="008F4620"/>
    <w:rsid w:val="008F7B03"/>
    <w:rsid w:val="00904311"/>
    <w:rsid w:val="00905A1D"/>
    <w:rsid w:val="009061A8"/>
    <w:rsid w:val="00906958"/>
    <w:rsid w:val="00906AA6"/>
    <w:rsid w:val="009072DD"/>
    <w:rsid w:val="009124C8"/>
    <w:rsid w:val="00913EEA"/>
    <w:rsid w:val="009168B8"/>
    <w:rsid w:val="00916F14"/>
    <w:rsid w:val="0092062E"/>
    <w:rsid w:val="00920E24"/>
    <w:rsid w:val="00925BEA"/>
    <w:rsid w:val="00931D78"/>
    <w:rsid w:val="009324D8"/>
    <w:rsid w:val="00940872"/>
    <w:rsid w:val="00946131"/>
    <w:rsid w:val="009559E8"/>
    <w:rsid w:val="00956B39"/>
    <w:rsid w:val="00960D00"/>
    <w:rsid w:val="00962F17"/>
    <w:rsid w:val="0096404F"/>
    <w:rsid w:val="00965FDB"/>
    <w:rsid w:val="009664A8"/>
    <w:rsid w:val="009715EA"/>
    <w:rsid w:val="0097373A"/>
    <w:rsid w:val="00974111"/>
    <w:rsid w:val="00980D98"/>
    <w:rsid w:val="00981C8F"/>
    <w:rsid w:val="0098230E"/>
    <w:rsid w:val="00992170"/>
    <w:rsid w:val="009937A1"/>
    <w:rsid w:val="0099462D"/>
    <w:rsid w:val="00994FE6"/>
    <w:rsid w:val="00996265"/>
    <w:rsid w:val="009A1A7D"/>
    <w:rsid w:val="009A3EE2"/>
    <w:rsid w:val="009A4406"/>
    <w:rsid w:val="009A4682"/>
    <w:rsid w:val="009A6D92"/>
    <w:rsid w:val="009A74D2"/>
    <w:rsid w:val="009B17DD"/>
    <w:rsid w:val="009B2A82"/>
    <w:rsid w:val="009B4877"/>
    <w:rsid w:val="009B63C3"/>
    <w:rsid w:val="009B65CE"/>
    <w:rsid w:val="009C00E7"/>
    <w:rsid w:val="009C3059"/>
    <w:rsid w:val="009C4E6A"/>
    <w:rsid w:val="009C72FB"/>
    <w:rsid w:val="009C7C45"/>
    <w:rsid w:val="009D17A9"/>
    <w:rsid w:val="009D2919"/>
    <w:rsid w:val="009D7EB4"/>
    <w:rsid w:val="009E0D43"/>
    <w:rsid w:val="009E2378"/>
    <w:rsid w:val="009E36C7"/>
    <w:rsid w:val="009F1BC5"/>
    <w:rsid w:val="009F275F"/>
    <w:rsid w:val="009F6FBB"/>
    <w:rsid w:val="00A018C5"/>
    <w:rsid w:val="00A01E5A"/>
    <w:rsid w:val="00A02989"/>
    <w:rsid w:val="00A078E9"/>
    <w:rsid w:val="00A079EF"/>
    <w:rsid w:val="00A20FCF"/>
    <w:rsid w:val="00A21598"/>
    <w:rsid w:val="00A26468"/>
    <w:rsid w:val="00A32830"/>
    <w:rsid w:val="00A33697"/>
    <w:rsid w:val="00A34616"/>
    <w:rsid w:val="00A353AD"/>
    <w:rsid w:val="00A37432"/>
    <w:rsid w:val="00A37A94"/>
    <w:rsid w:val="00A41499"/>
    <w:rsid w:val="00A42935"/>
    <w:rsid w:val="00A447DE"/>
    <w:rsid w:val="00A44BA8"/>
    <w:rsid w:val="00A460CC"/>
    <w:rsid w:val="00A472F7"/>
    <w:rsid w:val="00A47A5C"/>
    <w:rsid w:val="00A540A5"/>
    <w:rsid w:val="00A55BC5"/>
    <w:rsid w:val="00A5622C"/>
    <w:rsid w:val="00A5754E"/>
    <w:rsid w:val="00A61077"/>
    <w:rsid w:val="00A67061"/>
    <w:rsid w:val="00A72324"/>
    <w:rsid w:val="00A72577"/>
    <w:rsid w:val="00A72C41"/>
    <w:rsid w:val="00A73D3E"/>
    <w:rsid w:val="00A801C0"/>
    <w:rsid w:val="00A8081C"/>
    <w:rsid w:val="00A80AEF"/>
    <w:rsid w:val="00A8127F"/>
    <w:rsid w:val="00A81C9D"/>
    <w:rsid w:val="00A822A5"/>
    <w:rsid w:val="00A838BF"/>
    <w:rsid w:val="00A84BDC"/>
    <w:rsid w:val="00A855A8"/>
    <w:rsid w:val="00A87641"/>
    <w:rsid w:val="00A93939"/>
    <w:rsid w:val="00A9551F"/>
    <w:rsid w:val="00A9713C"/>
    <w:rsid w:val="00AA3472"/>
    <w:rsid w:val="00AA3988"/>
    <w:rsid w:val="00AA5E9B"/>
    <w:rsid w:val="00AA6DAD"/>
    <w:rsid w:val="00AA7902"/>
    <w:rsid w:val="00AA7D41"/>
    <w:rsid w:val="00AB1D70"/>
    <w:rsid w:val="00AB2E68"/>
    <w:rsid w:val="00AC01B3"/>
    <w:rsid w:val="00AC0869"/>
    <w:rsid w:val="00AC2BBA"/>
    <w:rsid w:val="00AC3BF7"/>
    <w:rsid w:val="00AC49AB"/>
    <w:rsid w:val="00AD0352"/>
    <w:rsid w:val="00AD0C61"/>
    <w:rsid w:val="00AD3AC7"/>
    <w:rsid w:val="00AD44FE"/>
    <w:rsid w:val="00AD4DBD"/>
    <w:rsid w:val="00AD62F6"/>
    <w:rsid w:val="00AD6778"/>
    <w:rsid w:val="00AE0742"/>
    <w:rsid w:val="00AE641D"/>
    <w:rsid w:val="00AF3A94"/>
    <w:rsid w:val="00AF660C"/>
    <w:rsid w:val="00AF6FC0"/>
    <w:rsid w:val="00B015F8"/>
    <w:rsid w:val="00B0312B"/>
    <w:rsid w:val="00B10B8D"/>
    <w:rsid w:val="00B14CC2"/>
    <w:rsid w:val="00B2140C"/>
    <w:rsid w:val="00B27894"/>
    <w:rsid w:val="00B3045A"/>
    <w:rsid w:val="00B33276"/>
    <w:rsid w:val="00B37A86"/>
    <w:rsid w:val="00B40D31"/>
    <w:rsid w:val="00B43D35"/>
    <w:rsid w:val="00B500AE"/>
    <w:rsid w:val="00B52BA9"/>
    <w:rsid w:val="00B54842"/>
    <w:rsid w:val="00B57F65"/>
    <w:rsid w:val="00B60023"/>
    <w:rsid w:val="00B607FC"/>
    <w:rsid w:val="00B60B36"/>
    <w:rsid w:val="00B63CEA"/>
    <w:rsid w:val="00B646FC"/>
    <w:rsid w:val="00B66CD4"/>
    <w:rsid w:val="00B70B6E"/>
    <w:rsid w:val="00B71138"/>
    <w:rsid w:val="00B76FD6"/>
    <w:rsid w:val="00B82508"/>
    <w:rsid w:val="00B82F7F"/>
    <w:rsid w:val="00B86926"/>
    <w:rsid w:val="00B87168"/>
    <w:rsid w:val="00B91EEC"/>
    <w:rsid w:val="00B93DD7"/>
    <w:rsid w:val="00BA1AA4"/>
    <w:rsid w:val="00BA26E2"/>
    <w:rsid w:val="00BB4056"/>
    <w:rsid w:val="00BB64B3"/>
    <w:rsid w:val="00BB7688"/>
    <w:rsid w:val="00BB7B28"/>
    <w:rsid w:val="00BC05AF"/>
    <w:rsid w:val="00BC1E5C"/>
    <w:rsid w:val="00BC3E5B"/>
    <w:rsid w:val="00BC4A6C"/>
    <w:rsid w:val="00BC6720"/>
    <w:rsid w:val="00BC6C07"/>
    <w:rsid w:val="00BC7BC2"/>
    <w:rsid w:val="00BD290F"/>
    <w:rsid w:val="00BD3151"/>
    <w:rsid w:val="00BD7626"/>
    <w:rsid w:val="00BD7D72"/>
    <w:rsid w:val="00BE3B2E"/>
    <w:rsid w:val="00BE725D"/>
    <w:rsid w:val="00BF06F1"/>
    <w:rsid w:val="00BF32F3"/>
    <w:rsid w:val="00BF3319"/>
    <w:rsid w:val="00BF49C5"/>
    <w:rsid w:val="00BF5A0B"/>
    <w:rsid w:val="00BF61A2"/>
    <w:rsid w:val="00BF7204"/>
    <w:rsid w:val="00C02E98"/>
    <w:rsid w:val="00C107C6"/>
    <w:rsid w:val="00C12979"/>
    <w:rsid w:val="00C1600B"/>
    <w:rsid w:val="00C20A17"/>
    <w:rsid w:val="00C24B5F"/>
    <w:rsid w:val="00C256F5"/>
    <w:rsid w:val="00C278BA"/>
    <w:rsid w:val="00C3168B"/>
    <w:rsid w:val="00C318C9"/>
    <w:rsid w:val="00C31ED0"/>
    <w:rsid w:val="00C321A1"/>
    <w:rsid w:val="00C33318"/>
    <w:rsid w:val="00C47FC3"/>
    <w:rsid w:val="00C53BE3"/>
    <w:rsid w:val="00C553E3"/>
    <w:rsid w:val="00C55C3E"/>
    <w:rsid w:val="00C60D26"/>
    <w:rsid w:val="00C60FFD"/>
    <w:rsid w:val="00C639ED"/>
    <w:rsid w:val="00C71696"/>
    <w:rsid w:val="00C73678"/>
    <w:rsid w:val="00C75623"/>
    <w:rsid w:val="00C77D86"/>
    <w:rsid w:val="00C802B3"/>
    <w:rsid w:val="00C8310B"/>
    <w:rsid w:val="00C853F4"/>
    <w:rsid w:val="00C8661E"/>
    <w:rsid w:val="00C92737"/>
    <w:rsid w:val="00C9433E"/>
    <w:rsid w:val="00C945A1"/>
    <w:rsid w:val="00C9632C"/>
    <w:rsid w:val="00C96713"/>
    <w:rsid w:val="00CA4FE4"/>
    <w:rsid w:val="00CA5331"/>
    <w:rsid w:val="00CA68AC"/>
    <w:rsid w:val="00CA6CAC"/>
    <w:rsid w:val="00CA769F"/>
    <w:rsid w:val="00CB08DF"/>
    <w:rsid w:val="00CB1E83"/>
    <w:rsid w:val="00CB3C50"/>
    <w:rsid w:val="00CC0E22"/>
    <w:rsid w:val="00CC14EA"/>
    <w:rsid w:val="00CC36E6"/>
    <w:rsid w:val="00CC511E"/>
    <w:rsid w:val="00CC5221"/>
    <w:rsid w:val="00CC6E93"/>
    <w:rsid w:val="00CD037A"/>
    <w:rsid w:val="00CD142B"/>
    <w:rsid w:val="00CD15BE"/>
    <w:rsid w:val="00CD3020"/>
    <w:rsid w:val="00CD44BA"/>
    <w:rsid w:val="00CD6968"/>
    <w:rsid w:val="00CD6F1C"/>
    <w:rsid w:val="00CD709F"/>
    <w:rsid w:val="00CD76BF"/>
    <w:rsid w:val="00CE476A"/>
    <w:rsid w:val="00CE479A"/>
    <w:rsid w:val="00CE645D"/>
    <w:rsid w:val="00CF1F99"/>
    <w:rsid w:val="00CF25BE"/>
    <w:rsid w:val="00CF2A61"/>
    <w:rsid w:val="00CF5151"/>
    <w:rsid w:val="00CF5272"/>
    <w:rsid w:val="00CF553A"/>
    <w:rsid w:val="00D012F6"/>
    <w:rsid w:val="00D032B9"/>
    <w:rsid w:val="00D03D7F"/>
    <w:rsid w:val="00D04EE4"/>
    <w:rsid w:val="00D05771"/>
    <w:rsid w:val="00D16E51"/>
    <w:rsid w:val="00D17645"/>
    <w:rsid w:val="00D1772B"/>
    <w:rsid w:val="00D21CD1"/>
    <w:rsid w:val="00D228C8"/>
    <w:rsid w:val="00D25B77"/>
    <w:rsid w:val="00D3030F"/>
    <w:rsid w:val="00D316FD"/>
    <w:rsid w:val="00D31D94"/>
    <w:rsid w:val="00D33FF9"/>
    <w:rsid w:val="00D3612E"/>
    <w:rsid w:val="00D36E72"/>
    <w:rsid w:val="00D37C9E"/>
    <w:rsid w:val="00D41032"/>
    <w:rsid w:val="00D41E49"/>
    <w:rsid w:val="00D423C8"/>
    <w:rsid w:val="00D42914"/>
    <w:rsid w:val="00D44DCB"/>
    <w:rsid w:val="00D456C8"/>
    <w:rsid w:val="00D52D27"/>
    <w:rsid w:val="00D54203"/>
    <w:rsid w:val="00D557BD"/>
    <w:rsid w:val="00D55B6E"/>
    <w:rsid w:val="00D57465"/>
    <w:rsid w:val="00D57AF3"/>
    <w:rsid w:val="00D60099"/>
    <w:rsid w:val="00D60E4D"/>
    <w:rsid w:val="00D64211"/>
    <w:rsid w:val="00D64D9F"/>
    <w:rsid w:val="00D652D7"/>
    <w:rsid w:val="00D71FC8"/>
    <w:rsid w:val="00D75BFC"/>
    <w:rsid w:val="00D76772"/>
    <w:rsid w:val="00D80498"/>
    <w:rsid w:val="00D8291B"/>
    <w:rsid w:val="00D86BE7"/>
    <w:rsid w:val="00D87698"/>
    <w:rsid w:val="00D90D69"/>
    <w:rsid w:val="00D93CFD"/>
    <w:rsid w:val="00D96F97"/>
    <w:rsid w:val="00DA2013"/>
    <w:rsid w:val="00DA2B68"/>
    <w:rsid w:val="00DA332F"/>
    <w:rsid w:val="00DA335C"/>
    <w:rsid w:val="00DA61F2"/>
    <w:rsid w:val="00DA66A5"/>
    <w:rsid w:val="00DA6936"/>
    <w:rsid w:val="00DB08D3"/>
    <w:rsid w:val="00DB2337"/>
    <w:rsid w:val="00DB2DAD"/>
    <w:rsid w:val="00DB586E"/>
    <w:rsid w:val="00DB61CA"/>
    <w:rsid w:val="00DB760D"/>
    <w:rsid w:val="00DB771C"/>
    <w:rsid w:val="00DC072A"/>
    <w:rsid w:val="00DC5F1B"/>
    <w:rsid w:val="00DC7881"/>
    <w:rsid w:val="00DC7C21"/>
    <w:rsid w:val="00DD0306"/>
    <w:rsid w:val="00DD4184"/>
    <w:rsid w:val="00DD50A2"/>
    <w:rsid w:val="00DE24EB"/>
    <w:rsid w:val="00DE2660"/>
    <w:rsid w:val="00DE3307"/>
    <w:rsid w:val="00DE504E"/>
    <w:rsid w:val="00DE5125"/>
    <w:rsid w:val="00DE6249"/>
    <w:rsid w:val="00DF1CF6"/>
    <w:rsid w:val="00DF264E"/>
    <w:rsid w:val="00DF2970"/>
    <w:rsid w:val="00DF5150"/>
    <w:rsid w:val="00DF588B"/>
    <w:rsid w:val="00DF6B21"/>
    <w:rsid w:val="00E01E6E"/>
    <w:rsid w:val="00E0321F"/>
    <w:rsid w:val="00E04A63"/>
    <w:rsid w:val="00E1135E"/>
    <w:rsid w:val="00E122A5"/>
    <w:rsid w:val="00E1423C"/>
    <w:rsid w:val="00E173D1"/>
    <w:rsid w:val="00E2000E"/>
    <w:rsid w:val="00E206CC"/>
    <w:rsid w:val="00E22F19"/>
    <w:rsid w:val="00E253F0"/>
    <w:rsid w:val="00E261FD"/>
    <w:rsid w:val="00E26FD3"/>
    <w:rsid w:val="00E315D5"/>
    <w:rsid w:val="00E31C7C"/>
    <w:rsid w:val="00E328F7"/>
    <w:rsid w:val="00E36166"/>
    <w:rsid w:val="00E36AA6"/>
    <w:rsid w:val="00E3755F"/>
    <w:rsid w:val="00E40BD8"/>
    <w:rsid w:val="00E41203"/>
    <w:rsid w:val="00E42D8C"/>
    <w:rsid w:val="00E44537"/>
    <w:rsid w:val="00E46EEE"/>
    <w:rsid w:val="00E477AC"/>
    <w:rsid w:val="00E47D31"/>
    <w:rsid w:val="00E54AE9"/>
    <w:rsid w:val="00E6009D"/>
    <w:rsid w:val="00E631A6"/>
    <w:rsid w:val="00E67D8F"/>
    <w:rsid w:val="00E71475"/>
    <w:rsid w:val="00E77429"/>
    <w:rsid w:val="00E81117"/>
    <w:rsid w:val="00E830A1"/>
    <w:rsid w:val="00E83D76"/>
    <w:rsid w:val="00E864CF"/>
    <w:rsid w:val="00E9029D"/>
    <w:rsid w:val="00E90A9E"/>
    <w:rsid w:val="00E9127D"/>
    <w:rsid w:val="00E912CC"/>
    <w:rsid w:val="00E95CD0"/>
    <w:rsid w:val="00E95F8B"/>
    <w:rsid w:val="00E9604A"/>
    <w:rsid w:val="00E967FC"/>
    <w:rsid w:val="00E96F99"/>
    <w:rsid w:val="00EA4D5A"/>
    <w:rsid w:val="00EA4F0A"/>
    <w:rsid w:val="00EA5690"/>
    <w:rsid w:val="00EB0AE9"/>
    <w:rsid w:val="00EB0C8E"/>
    <w:rsid w:val="00EB1388"/>
    <w:rsid w:val="00EB280D"/>
    <w:rsid w:val="00EB2C71"/>
    <w:rsid w:val="00EB7778"/>
    <w:rsid w:val="00EC2AF8"/>
    <w:rsid w:val="00EC3FDC"/>
    <w:rsid w:val="00EC49C9"/>
    <w:rsid w:val="00EC5289"/>
    <w:rsid w:val="00EC78AD"/>
    <w:rsid w:val="00ED091B"/>
    <w:rsid w:val="00ED2501"/>
    <w:rsid w:val="00EE0690"/>
    <w:rsid w:val="00EE06A7"/>
    <w:rsid w:val="00EE1181"/>
    <w:rsid w:val="00EE3971"/>
    <w:rsid w:val="00EE53A1"/>
    <w:rsid w:val="00EE68ED"/>
    <w:rsid w:val="00EE71F1"/>
    <w:rsid w:val="00EF00A0"/>
    <w:rsid w:val="00EF1A84"/>
    <w:rsid w:val="00F000A3"/>
    <w:rsid w:val="00F026B0"/>
    <w:rsid w:val="00F02F24"/>
    <w:rsid w:val="00F036CB"/>
    <w:rsid w:val="00F045A1"/>
    <w:rsid w:val="00F06118"/>
    <w:rsid w:val="00F07627"/>
    <w:rsid w:val="00F07F3C"/>
    <w:rsid w:val="00F1085E"/>
    <w:rsid w:val="00F10D83"/>
    <w:rsid w:val="00F120BE"/>
    <w:rsid w:val="00F13CB0"/>
    <w:rsid w:val="00F153E1"/>
    <w:rsid w:val="00F15785"/>
    <w:rsid w:val="00F1706C"/>
    <w:rsid w:val="00F17F6E"/>
    <w:rsid w:val="00F20048"/>
    <w:rsid w:val="00F210A2"/>
    <w:rsid w:val="00F23C2C"/>
    <w:rsid w:val="00F27166"/>
    <w:rsid w:val="00F31564"/>
    <w:rsid w:val="00F327B8"/>
    <w:rsid w:val="00F3294C"/>
    <w:rsid w:val="00F34531"/>
    <w:rsid w:val="00F35484"/>
    <w:rsid w:val="00F3799B"/>
    <w:rsid w:val="00F40447"/>
    <w:rsid w:val="00F40FDA"/>
    <w:rsid w:val="00F43605"/>
    <w:rsid w:val="00F4487F"/>
    <w:rsid w:val="00F479E7"/>
    <w:rsid w:val="00F54F50"/>
    <w:rsid w:val="00F5593C"/>
    <w:rsid w:val="00F56736"/>
    <w:rsid w:val="00F61C11"/>
    <w:rsid w:val="00F63C3C"/>
    <w:rsid w:val="00F64840"/>
    <w:rsid w:val="00F67EAA"/>
    <w:rsid w:val="00F71CBC"/>
    <w:rsid w:val="00F71D46"/>
    <w:rsid w:val="00F76DCB"/>
    <w:rsid w:val="00F818F6"/>
    <w:rsid w:val="00F83118"/>
    <w:rsid w:val="00F831C3"/>
    <w:rsid w:val="00F8742A"/>
    <w:rsid w:val="00F8765E"/>
    <w:rsid w:val="00F90990"/>
    <w:rsid w:val="00F91910"/>
    <w:rsid w:val="00F93EAF"/>
    <w:rsid w:val="00F97546"/>
    <w:rsid w:val="00F97DD4"/>
    <w:rsid w:val="00FA29DA"/>
    <w:rsid w:val="00FA33B5"/>
    <w:rsid w:val="00FA3723"/>
    <w:rsid w:val="00FA3804"/>
    <w:rsid w:val="00FA5DD3"/>
    <w:rsid w:val="00FB0A15"/>
    <w:rsid w:val="00FB104C"/>
    <w:rsid w:val="00FB21E8"/>
    <w:rsid w:val="00FB5FEA"/>
    <w:rsid w:val="00FB710B"/>
    <w:rsid w:val="00FC027D"/>
    <w:rsid w:val="00FC2EC5"/>
    <w:rsid w:val="00FC366B"/>
    <w:rsid w:val="00FC4F69"/>
    <w:rsid w:val="00FD356E"/>
    <w:rsid w:val="00FE0FCE"/>
    <w:rsid w:val="00FE206A"/>
    <w:rsid w:val="00FE2827"/>
    <w:rsid w:val="00FE31D7"/>
    <w:rsid w:val="00FE5D52"/>
    <w:rsid w:val="00FE6399"/>
    <w:rsid w:val="00FF323A"/>
    <w:rsid w:val="00FF3857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B22E0277-EC2B-4A84-87EF-8CFC7603C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39"/>
    <w:rsid w:val="00D41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F63C3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uiPriority w:val="1"/>
    <w:qFormat/>
    <w:rsid w:val="00482CA4"/>
    <w:rPr>
      <w:sz w:val="22"/>
      <w:szCs w:val="22"/>
      <w:lang w:eastAsia="en-US"/>
    </w:rPr>
  </w:style>
  <w:style w:type="character" w:styleId="af">
    <w:name w:val="Hyperlink"/>
    <w:unhideWhenUsed/>
    <w:rsid w:val="00482CA4"/>
    <w:rPr>
      <w:color w:val="0563C1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0">
    <w:name w:val="FollowedHyperlink"/>
    <w:uiPriority w:val="99"/>
    <w:semiHidden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565786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65786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565786"/>
    <w:rPr>
      <w:b/>
      <w:bCs/>
      <w:lang w:eastAsia="en-US"/>
    </w:rPr>
  </w:style>
  <w:style w:type="paragraph" w:styleId="af6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24B5F"/>
  </w:style>
  <w:style w:type="numbering" w:customStyle="1" w:styleId="3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0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rsid w:val="00C107C6"/>
  </w:style>
  <w:style w:type="paragraph" w:customStyle="1" w:styleId="af8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numbering" w:customStyle="1" w:styleId="5">
    <w:name w:val="Нет списка5"/>
    <w:next w:val="a2"/>
    <w:uiPriority w:val="99"/>
    <w:semiHidden/>
    <w:unhideWhenUsed/>
    <w:rsid w:val="006E7A23"/>
  </w:style>
  <w:style w:type="numbering" w:customStyle="1" w:styleId="6">
    <w:name w:val="Нет списка6"/>
    <w:next w:val="a2"/>
    <w:uiPriority w:val="99"/>
    <w:semiHidden/>
    <w:unhideWhenUsed/>
    <w:rsid w:val="00DA6936"/>
  </w:style>
  <w:style w:type="paragraph" w:styleId="42">
    <w:name w:val="toc 4"/>
    <w:autoRedefine/>
    <w:semiHidden/>
    <w:rsid w:val="00DA6936"/>
    <w:rPr>
      <w:rFonts w:ascii="Times New Roman" w:eastAsia="Times New Roman" w:hAnsi="Times New Roman"/>
    </w:rPr>
  </w:style>
  <w:style w:type="numbering" w:customStyle="1" w:styleId="7">
    <w:name w:val="Нет списка7"/>
    <w:next w:val="a2"/>
    <w:uiPriority w:val="99"/>
    <w:semiHidden/>
    <w:unhideWhenUsed/>
    <w:rsid w:val="00AF6FC0"/>
  </w:style>
  <w:style w:type="numbering" w:customStyle="1" w:styleId="8">
    <w:name w:val="Нет списка8"/>
    <w:next w:val="a2"/>
    <w:uiPriority w:val="99"/>
    <w:semiHidden/>
    <w:unhideWhenUsed/>
    <w:rsid w:val="006A1E3C"/>
  </w:style>
  <w:style w:type="numbering" w:customStyle="1" w:styleId="9">
    <w:name w:val="Нет списка9"/>
    <w:next w:val="a2"/>
    <w:uiPriority w:val="99"/>
    <w:semiHidden/>
    <w:unhideWhenUsed/>
    <w:rsid w:val="00EA5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922A9-B8CA-4E53-BEE0-B660C7900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360</Pages>
  <Words>77552</Words>
  <Characters>442050</Characters>
  <Application>Microsoft Office Word</Application>
  <DocSecurity>0</DocSecurity>
  <Lines>3683</Lines>
  <Paragraphs>1037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Константинова Елена Сергеевна</cp:lastModifiedBy>
  <cp:revision>2</cp:revision>
  <cp:lastPrinted>2019-09-04T04:09:00Z</cp:lastPrinted>
  <dcterms:created xsi:type="dcterms:W3CDTF">2020-03-16T06:24:00Z</dcterms:created>
  <dcterms:modified xsi:type="dcterms:W3CDTF">2020-03-16T06:24:00Z</dcterms:modified>
</cp:coreProperties>
</file>